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CF1" w:rsidRDefault="0034571C" w:rsidP="00485219">
      <w:r>
        <w:rPr>
          <w:rFonts w:hint="eastAsia"/>
        </w:rPr>
        <w:t>重庆文理学</w:t>
      </w:r>
      <w:bookmarkStart w:id="0" w:name="_GoBack"/>
      <w:bookmarkEnd w:id="0"/>
      <w:r>
        <w:rPr>
          <w:rFonts w:hint="eastAsia"/>
        </w:rPr>
        <w:t>院</w:t>
      </w:r>
      <w:r>
        <w:rPr>
          <w:rFonts w:hint="eastAsia"/>
        </w:rPr>
        <w:t>2025</w:t>
      </w:r>
      <w:r>
        <w:rPr>
          <w:rFonts w:hint="eastAsia"/>
        </w:rPr>
        <w:t>年五四表彰大会座位图</w:t>
      </w:r>
    </w:p>
    <w:p w:rsidR="002C6CF1" w:rsidRDefault="002C6CF1" w:rsidP="00485219"/>
    <w:tbl>
      <w:tblPr>
        <w:tblStyle w:val="a7"/>
        <w:tblpPr w:leftFromText="180" w:rightFromText="180" w:vertAnchor="text" w:horzAnchor="page" w:tblpXSpec="center" w:tblpY="29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6120"/>
      </w:tblGrid>
      <w:tr w:rsidR="002C6CF1">
        <w:trPr>
          <w:jc w:val="center"/>
        </w:trPr>
        <w:tc>
          <w:tcPr>
            <w:tcW w:w="6120" w:type="dxa"/>
            <w:vAlign w:val="center"/>
          </w:tcPr>
          <w:p w:rsidR="002C6CF1" w:rsidRDefault="0034571C" w:rsidP="00485219">
            <w:pPr>
              <w:rPr>
                <w:rFonts w:ascii="方正小标宋_GBK" w:eastAsia="方正小标宋_GBK" w:hAnsi="方正小标宋_GBK" w:cs="方正小标宋_GBK"/>
              </w:rPr>
            </w:pPr>
            <w:r>
              <w:rPr>
                <w:rFonts w:hint="eastAsia"/>
              </w:rPr>
              <w:t>主席台</w:t>
            </w:r>
          </w:p>
        </w:tc>
      </w:tr>
    </w:tbl>
    <w:tbl>
      <w:tblPr>
        <w:tblStyle w:val="a7"/>
        <w:tblpPr w:leftFromText="180" w:rightFromText="180" w:vertAnchor="page" w:horzAnchor="page" w:tblpX="7006" w:tblpY="2538"/>
        <w:tblOverlap w:val="never"/>
        <w:tblW w:w="0" w:type="auto"/>
        <w:tblLook w:val="04A0" w:firstRow="1" w:lastRow="0" w:firstColumn="1" w:lastColumn="0" w:noHBand="0" w:noVBand="1"/>
      </w:tblPr>
      <w:tblGrid>
        <w:gridCol w:w="940"/>
      </w:tblGrid>
      <w:tr w:rsidR="002C6CF1">
        <w:trPr>
          <w:trHeight w:val="540"/>
        </w:trPr>
        <w:tc>
          <w:tcPr>
            <w:tcW w:w="940" w:type="dxa"/>
            <w:vAlign w:val="center"/>
          </w:tcPr>
          <w:p w:rsidR="002C6CF1" w:rsidRDefault="0034571C" w:rsidP="00485219">
            <w:pPr>
              <w:rPr>
                <w:rFonts w:ascii="方正小标宋_GBK" w:eastAsia="方正小标宋_GBK" w:hAnsi="方正小标宋_GBK" w:cs="方正小标宋_GBK"/>
                <w:sz w:val="44"/>
                <w:szCs w:val="44"/>
              </w:rPr>
            </w:pPr>
            <w:r>
              <w:rPr>
                <w:rFonts w:hint="eastAsia"/>
              </w:rPr>
              <w:t>发言台</w:t>
            </w:r>
          </w:p>
        </w:tc>
      </w:tr>
    </w:tbl>
    <w:p w:rsidR="002C6CF1" w:rsidRDefault="0034571C" w:rsidP="00485219">
      <w:pPr>
        <w:rPr>
          <w:rFonts w:ascii="方正小标宋_GBK" w:eastAsia="方正小标宋_GBK" w:hAnsi="方正小标宋_GBK" w:cs="方正小标宋_GBK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13907135</wp:posOffset>
                </wp:positionH>
                <wp:positionV relativeFrom="paragraph">
                  <wp:posOffset>345440</wp:posOffset>
                </wp:positionV>
                <wp:extent cx="617220" cy="711200"/>
                <wp:effectExtent l="8890" t="15240" r="13970" b="20320"/>
                <wp:wrapNone/>
                <wp:docPr id="1" name="圆角右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14211300" y="1674495"/>
                          <a:ext cx="617220" cy="711200"/>
                        </a:xfrm>
                        <a:prstGeom prst="bent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style="position:absolute;left:0pt;flip:x;margin-left:1095.05pt;margin-top:27.2pt;height:56pt;width:48.6pt;z-index:251659264;v-text-anchor:middle;mso-width-relative:page;mso-height-relative:page;" fillcolor="#AFABAB [2414]" filled="t" stroked="t" coordsize="617220,711200" o:gfxdata="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zDdVPNkAAAAMAQAADwAAAAAAAAABACAAAAAiAAAAZHJzL2Rvd25yZXYueG1s&#10;UEsBAhQAFAAAAAgAh07iQM7+VyKiAgAAXAUAAA4AAAAAAAAAAQAgAAAAKAEAAGRycy9lMm9Eb2Mu&#10;eG1sUEsFBgAAAAAGAAYAWQEAADwGAAAAAA==&#10;" path="m0,711200l0,347186c0,198051,120898,77153,270033,77153l462915,77152,462915,0,617220,154305,462915,308610,462915,231457,270033,231457c206118,231457,154305,283270,154305,347185l154305,711200xe">
                <v:path o:connectlocs="462915,0;462915,308610;77152,711200;617220,154305" o:connectangles="247,82,82,0"/>
                <v:fill on="t" focussize="0,0"/>
                <v:stroke weight="1pt" color="#AFABAB [2414]" miterlimit="8" joinstyle="miter"/>
                <v:imagedata o:title=""/>
                <o:lock v:ext="edit" aspectratio="f"/>
              </v:shape>
            </w:pict>
          </mc:Fallback>
        </mc:AlternateContent>
      </w:r>
    </w:p>
    <w:p w:rsidR="002C6CF1" w:rsidRDefault="0034571C" w:rsidP="00485219">
      <w:pPr>
        <w:rPr>
          <w:rFonts w:ascii="方正小标宋_GBK" w:eastAsia="方正小标宋_GBK" w:hAnsi="方正小标宋_GBK" w:cs="方正小标宋_GBK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-14605</wp:posOffset>
                </wp:positionV>
                <wp:extent cx="617220" cy="711200"/>
                <wp:effectExtent l="15240" t="6350" r="20320" b="16510"/>
                <wp:wrapNone/>
                <wp:docPr id="12" name="圆角右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617220" cy="711200"/>
                        </a:xfrm>
                        <a:prstGeom prst="bent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style="position:absolute;left:0pt;flip:x;margin-left:-28.65pt;margin-top:-1.15pt;height:56pt;width:48.6pt;rotation:5898240f;z-index:251660288;v-text-anchor:middle;mso-width-relative:page;mso-height-relative:page;" fillcolor="#AFABAB [2414]" filled="t" stroked="t" coordsize="617220,711200" o:gfxdata="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vfgQ82AAAAAkBAAAPAAAAAAAAAAEAIAAAACIAAABkcnMvZG93bnJldi54bWxQSwEC&#10;FAAUAAAACACHTuJAQzUorZ8CAABgBQAADgAAAAAAAAABACAAAAAnAQAAZHJzL2Uyb0RvYy54bWxQ&#10;SwUGAAAAAAYABgBZAQAAOAYAAAAA&#10;" path="m0,711200l0,347186c0,198051,120898,77153,270033,77153l462915,77152,462915,0,617220,154305,462915,308610,462915,231457,270033,231457c206118,231457,154305,283270,154305,347185l154305,711200xe">
                <v:path o:connectlocs="462915,0;462915,308610;77152,711200;617220,154305" o:connectangles="247,82,82,0"/>
                <v:fill on="t" focussize="0,0"/>
                <v:stroke weight="1pt" color="#AFABAB [2414]" miterlimit="8" joinstyle="miter"/>
                <v:imagedata o:title=""/>
                <o:lock v:ext="edit" aspectratio="f"/>
              </v:shape>
            </w:pict>
          </mc:Fallback>
        </mc:AlternateContent>
      </w:r>
    </w:p>
    <w:tbl>
      <w:tblPr>
        <w:tblW w:w="22529" w:type="dxa"/>
        <w:jc w:val="center"/>
        <w:tblLook w:val="04A0" w:firstRow="1" w:lastRow="0" w:firstColumn="1" w:lastColumn="0" w:noHBand="0" w:noVBand="1"/>
      </w:tblPr>
      <w:tblGrid>
        <w:gridCol w:w="785"/>
        <w:gridCol w:w="785"/>
        <w:gridCol w:w="785"/>
        <w:gridCol w:w="785"/>
        <w:gridCol w:w="785"/>
        <w:gridCol w:w="784"/>
        <w:gridCol w:w="784"/>
        <w:gridCol w:w="794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  <w:gridCol w:w="682"/>
        <w:gridCol w:w="672"/>
        <w:gridCol w:w="1129"/>
        <w:gridCol w:w="988"/>
        <w:gridCol w:w="989"/>
        <w:gridCol w:w="1053"/>
        <w:gridCol w:w="1001"/>
        <w:gridCol w:w="1015"/>
        <w:gridCol w:w="883"/>
      </w:tblGrid>
      <w:tr w:rsidR="008724D2" w:rsidTr="008724D2">
        <w:trPr>
          <w:trHeight w:val="20"/>
          <w:jc w:val="center"/>
        </w:trPr>
        <w:tc>
          <w:tcPr>
            <w:tcW w:w="7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</w:tcPr>
          <w:p w:rsidR="002C6CF1" w:rsidRDefault="0034571C" w:rsidP="00485219">
            <w:r>
              <w:rPr>
                <w:rFonts w:hint="eastAsia"/>
              </w:rPr>
              <w:t>文</w:t>
            </w:r>
          </w:p>
        </w:tc>
        <w:tc>
          <w:tcPr>
            <w:tcW w:w="7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</w:tcPr>
          <w:p w:rsidR="002C6CF1" w:rsidRDefault="0034571C" w:rsidP="00485219">
            <w:r>
              <w:rPr>
                <w:rFonts w:hint="eastAsia"/>
              </w:rPr>
              <w:t>化</w:t>
            </w:r>
          </w:p>
        </w:tc>
        <w:tc>
          <w:tcPr>
            <w:tcW w:w="7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</w:tcPr>
          <w:p w:rsidR="002C6CF1" w:rsidRDefault="0034571C" w:rsidP="00485219">
            <w:r>
              <w:rPr>
                <w:rFonts w:hint="eastAsia"/>
              </w:rPr>
              <w:t>传</w:t>
            </w:r>
          </w:p>
        </w:tc>
        <w:tc>
          <w:tcPr>
            <w:tcW w:w="7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</w:tcPr>
          <w:p w:rsidR="002C6CF1" w:rsidRDefault="0034571C" w:rsidP="00485219">
            <w:r>
              <w:rPr>
                <w:rFonts w:hint="eastAsia"/>
              </w:rPr>
              <w:t>播</w:t>
            </w:r>
          </w:p>
        </w:tc>
        <w:tc>
          <w:tcPr>
            <w:tcW w:w="7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</w:tcPr>
          <w:p w:rsidR="002C6CF1" w:rsidRDefault="0034571C" w:rsidP="00485219">
            <w:r>
              <w:rPr>
                <w:rFonts w:hint="eastAsia"/>
              </w:rPr>
              <w:t>与</w:t>
            </w:r>
          </w:p>
        </w:tc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</w:tcPr>
          <w:p w:rsidR="002C6CF1" w:rsidRDefault="0034571C" w:rsidP="00485219">
            <w:r>
              <w:rPr>
                <w:rFonts w:hint="eastAsia"/>
              </w:rPr>
              <w:t>设</w:t>
            </w:r>
          </w:p>
        </w:tc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</w:tcPr>
          <w:p w:rsidR="002C6CF1" w:rsidRDefault="0034571C" w:rsidP="00485219">
            <w:r>
              <w:rPr>
                <w:rFonts w:hint="eastAsia"/>
              </w:rPr>
              <w:t>计</w:t>
            </w:r>
          </w:p>
        </w:tc>
        <w:tc>
          <w:tcPr>
            <w:tcW w:w="79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auto"/>
            <w:vAlign w:val="center"/>
          </w:tcPr>
          <w:p w:rsidR="002C6CF1" w:rsidRDefault="0034571C" w:rsidP="00485219">
            <w:r>
              <w:rPr>
                <w:rFonts w:hint="eastAsia"/>
              </w:rPr>
              <w:t>过</w:t>
            </w:r>
          </w:p>
          <w:p w:rsidR="002C6CF1" w:rsidRDefault="002C6CF1" w:rsidP="00485219"/>
          <w:p w:rsidR="002C6CF1" w:rsidRDefault="002C6CF1" w:rsidP="00485219"/>
          <w:p w:rsidR="002C6CF1" w:rsidRDefault="0034571C" w:rsidP="00485219">
            <w:r>
              <w:rPr>
                <w:rFonts w:hint="eastAsia"/>
              </w:rPr>
              <w:t>道</w:t>
            </w:r>
          </w:p>
        </w:tc>
        <w:tc>
          <w:tcPr>
            <w:tcW w:w="7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2C6CF1" w:rsidRDefault="0034571C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2C6CF1" w:rsidRDefault="0034571C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2C6CF1" w:rsidRDefault="0034571C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2C6CF1" w:rsidRDefault="0034571C" w:rsidP="00485219"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2C6CF1" w:rsidRDefault="0034571C" w:rsidP="00485219">
            <w:r>
              <w:rPr>
                <w:rFonts w:hint="eastAsia"/>
              </w:rPr>
              <w:t>校</w:t>
            </w:r>
          </w:p>
        </w:tc>
        <w:tc>
          <w:tcPr>
            <w:tcW w:w="7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2C6CF1" w:rsidRDefault="0034571C" w:rsidP="00485219">
            <w:r>
              <w:rPr>
                <w:rFonts w:hint="eastAsia"/>
              </w:rPr>
              <w:t>领</w:t>
            </w:r>
          </w:p>
        </w:tc>
        <w:tc>
          <w:tcPr>
            <w:tcW w:w="7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2C6CF1" w:rsidRDefault="0034571C" w:rsidP="00485219">
            <w:r>
              <w:rPr>
                <w:rFonts w:hint="eastAsia"/>
              </w:rPr>
              <w:t>导</w:t>
            </w:r>
          </w:p>
        </w:tc>
        <w:tc>
          <w:tcPr>
            <w:tcW w:w="7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2C6CF1" w:rsidRDefault="0034571C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2C6CF1" w:rsidRDefault="0034571C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2C6CF1" w:rsidRDefault="0034571C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2C6CF1" w:rsidRDefault="0034571C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2C6CF1" w:rsidRDefault="002C6CF1" w:rsidP="00485219"/>
          <w:p w:rsidR="002C6CF1" w:rsidRDefault="002C6CF1" w:rsidP="00485219"/>
          <w:p w:rsidR="002C6CF1" w:rsidRDefault="002C6CF1" w:rsidP="00485219"/>
          <w:p w:rsidR="002C6CF1" w:rsidRDefault="002C6CF1" w:rsidP="00485219"/>
          <w:p w:rsidR="002C6CF1" w:rsidRDefault="002C6CF1" w:rsidP="00485219"/>
          <w:p w:rsidR="002C6CF1" w:rsidRDefault="002C6CF1" w:rsidP="00485219"/>
          <w:p w:rsidR="002C6CF1" w:rsidRDefault="002C6CF1" w:rsidP="00485219"/>
          <w:p w:rsidR="002C6CF1" w:rsidRDefault="002C6CF1" w:rsidP="00485219"/>
          <w:p w:rsidR="002C6CF1" w:rsidRDefault="002C6CF1" w:rsidP="00485219"/>
          <w:p w:rsidR="002C6CF1" w:rsidRDefault="002C6CF1" w:rsidP="00485219"/>
          <w:p w:rsidR="002C6CF1" w:rsidRDefault="002C6CF1" w:rsidP="00485219"/>
          <w:p w:rsidR="002C6CF1" w:rsidRDefault="002C6CF1" w:rsidP="00485219"/>
          <w:p w:rsidR="002C6CF1" w:rsidRDefault="0034571C" w:rsidP="00485219">
            <w:r>
              <w:rPr>
                <w:rFonts w:hint="eastAsia"/>
              </w:rPr>
              <w:t>过</w:t>
            </w:r>
          </w:p>
          <w:p w:rsidR="002C6CF1" w:rsidRDefault="002C6CF1" w:rsidP="00485219"/>
          <w:p w:rsidR="002C6CF1" w:rsidRDefault="002C6CF1" w:rsidP="00485219"/>
          <w:p w:rsidR="002C6CF1" w:rsidRDefault="0034571C" w:rsidP="00485219">
            <w:pPr>
              <w:rPr>
                <w:rFonts w:ascii="等线" w:eastAsia="等线" w:hAnsi="等线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ge">
                        <wp:posOffset>5011420</wp:posOffset>
                      </wp:positionV>
                      <wp:extent cx="253365" cy="1931670"/>
                      <wp:effectExtent l="15240" t="8890" r="20955" b="10160"/>
                      <wp:wrapThrough wrapText="bothSides">
                        <wp:wrapPolygon edited="0">
                          <wp:start x="6496" y="-99"/>
                          <wp:lineTo x="-1299" y="1093"/>
                          <wp:lineTo x="-1299" y="1605"/>
                          <wp:lineTo x="1299" y="21543"/>
                          <wp:lineTo x="18189" y="21543"/>
                          <wp:lineTo x="22087" y="1605"/>
                          <wp:lineTo x="22087" y="1093"/>
                          <wp:lineTo x="14292" y="-99"/>
                          <wp:lineTo x="6496" y="-99"/>
                        </wp:wrapPolygon>
                      </wp:wrapThrough>
                      <wp:docPr id="19" name="上箭头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" cy="1931670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68" type="#_x0000_t68" style="position:absolute;left:0pt;margin-left:0.85pt;margin-top:394.6pt;height:152.1pt;width:19.95pt;mso-position-vertical-relative:page;mso-wrap-distance-left:9pt;mso-wrap-distance-right:9pt;z-index:-251642880;v-text-anchor:middle;mso-width-relative:page;mso-height-relative:page;" fillcolor="#AFABAB [2414]" filled="t" stroked="t" coordsize="21600,21600" wrapcoords="6496 -99 -1299 1093 -1299 1605 1299 21543 18189 21543 22087 1605 22087 1093 14292 -99 6496 -99" o:gfxdata="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Nwnxn3ZAAAACQEA&#10;AA8AAAAAAAAAAQAgAAAAIgAAAGRycy9kb3ducmV2LnhtbFBLAQIUABQAAAAIAIdO4kDuWtGGiwIA&#10;AEAFAAAOAAAAAAAAAAEAIAAAACgBAABkcnMvZTJvRG9jLnhtbFBLBQYAAAAABgAGAFkBAAAlBgAA&#10;AAA=&#10;" adj="1416,5400">
                      <v:fill on="t" focussize="0,0"/>
                      <v:stroke weight="1pt" color="#AFABAB [2414]" miterlimit="8" joinstyle="miter"/>
                      <v:imagedata o:title=""/>
                      <o:lock v:ext="edit" aspectratio="f"/>
                      <w10:wrap type="through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道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2C6CF1" w:rsidRDefault="002C6CF1" w:rsidP="00485219"/>
        </w:tc>
        <w:tc>
          <w:tcPr>
            <w:tcW w:w="9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2C6CF1" w:rsidRPr="00077D4A" w:rsidRDefault="0034571C" w:rsidP="00485219">
            <w:pPr>
              <w:rPr>
                <w:color w:val="FF0000"/>
              </w:rPr>
            </w:pPr>
            <w:r w:rsidRPr="00077D4A">
              <w:rPr>
                <w:rFonts w:hint="eastAsia"/>
                <w:color w:val="FF0000"/>
              </w:rPr>
              <w:t>十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2C6CF1" w:rsidRPr="00077D4A" w:rsidRDefault="0034571C" w:rsidP="00485219">
            <w:pPr>
              <w:rPr>
                <w:color w:val="FF0000"/>
              </w:rPr>
            </w:pPr>
            <w:r w:rsidRPr="00077D4A">
              <w:rPr>
                <w:rFonts w:hint="eastAsia"/>
                <w:color w:val="FF0000"/>
              </w:rPr>
              <w:t>佳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2C6CF1" w:rsidRPr="00077D4A" w:rsidRDefault="0034571C" w:rsidP="00485219">
            <w:pPr>
              <w:rPr>
                <w:color w:val="FF0000"/>
              </w:rPr>
            </w:pPr>
            <w:r w:rsidRPr="00077D4A">
              <w:rPr>
                <w:rFonts w:hint="eastAsia"/>
                <w:color w:val="FF0000"/>
              </w:rPr>
              <w:t>青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2C6CF1" w:rsidRPr="00077D4A" w:rsidRDefault="0034571C" w:rsidP="00485219">
            <w:pPr>
              <w:rPr>
                <w:color w:val="FF0000"/>
              </w:rPr>
            </w:pPr>
            <w:r w:rsidRPr="00077D4A">
              <w:rPr>
                <w:rFonts w:hint="eastAsia"/>
                <w:color w:val="FF0000"/>
              </w:rPr>
              <w:t>年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2C6CF1" w:rsidRDefault="002C6CF1" w:rsidP="00485219"/>
        </w:tc>
        <w:tc>
          <w:tcPr>
            <w:tcW w:w="8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2C6CF1" w:rsidRDefault="0034571C" w:rsidP="00485219">
            <w:r>
              <w:rPr>
                <w:rFonts w:hint="eastAsia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32"/>
                <w:szCs w:val="32"/>
              </w:rPr>
              <w:t>11</w:t>
            </w:r>
          </w:p>
        </w:tc>
      </w:tr>
      <w:tr w:rsidR="002C6CF1" w:rsidTr="008724D2">
        <w:trPr>
          <w:trHeight w:val="288"/>
          <w:jc w:val="center"/>
        </w:trPr>
        <w:tc>
          <w:tcPr>
            <w:tcW w:w="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6CF1" w:rsidRDefault="002C6CF1" w:rsidP="00485219"/>
        </w:tc>
        <w:tc>
          <w:tcPr>
            <w:tcW w:w="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6CF1" w:rsidRDefault="002C6CF1" w:rsidP="00485219"/>
        </w:tc>
        <w:tc>
          <w:tcPr>
            <w:tcW w:w="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6CF1" w:rsidRDefault="002C6CF1" w:rsidP="00485219"/>
        </w:tc>
        <w:tc>
          <w:tcPr>
            <w:tcW w:w="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6CF1" w:rsidRDefault="002C6CF1" w:rsidP="00485219"/>
        </w:tc>
        <w:tc>
          <w:tcPr>
            <w:tcW w:w="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6CF1" w:rsidRDefault="002C6CF1" w:rsidP="00485219"/>
        </w:tc>
        <w:tc>
          <w:tcPr>
            <w:tcW w:w="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6CF1" w:rsidRDefault="002C6CF1" w:rsidP="00485219"/>
        </w:tc>
        <w:tc>
          <w:tcPr>
            <w:tcW w:w="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6CF1" w:rsidRDefault="002C6CF1" w:rsidP="00485219"/>
        </w:tc>
        <w:tc>
          <w:tcPr>
            <w:tcW w:w="794" w:type="dxa"/>
            <w:vMerge/>
            <w:tcBorders>
              <w:left w:val="nil"/>
              <w:right w:val="single" w:sz="8" w:space="0" w:color="auto"/>
            </w:tcBorders>
            <w:shd w:val="clear" w:color="000000" w:fill="auto"/>
            <w:vAlign w:val="center"/>
          </w:tcPr>
          <w:p w:rsidR="002C6CF1" w:rsidRDefault="002C6CF1" w:rsidP="00485219"/>
        </w:tc>
        <w:tc>
          <w:tcPr>
            <w:tcW w:w="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2C6CF1" w:rsidRDefault="002C6CF1" w:rsidP="00485219"/>
        </w:tc>
        <w:tc>
          <w:tcPr>
            <w:tcW w:w="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2C6CF1" w:rsidRDefault="002C6CF1" w:rsidP="00485219"/>
        </w:tc>
        <w:tc>
          <w:tcPr>
            <w:tcW w:w="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2C6CF1" w:rsidRDefault="002C6CF1" w:rsidP="00485219"/>
        </w:tc>
        <w:tc>
          <w:tcPr>
            <w:tcW w:w="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2C6CF1" w:rsidRDefault="002C6CF1" w:rsidP="00485219"/>
        </w:tc>
        <w:tc>
          <w:tcPr>
            <w:tcW w:w="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2C6CF1" w:rsidRDefault="002C6CF1" w:rsidP="00485219"/>
        </w:tc>
        <w:tc>
          <w:tcPr>
            <w:tcW w:w="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2C6CF1" w:rsidRDefault="002C6CF1" w:rsidP="00485219"/>
        </w:tc>
        <w:tc>
          <w:tcPr>
            <w:tcW w:w="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2C6CF1" w:rsidRDefault="002C6CF1" w:rsidP="00485219"/>
        </w:tc>
        <w:tc>
          <w:tcPr>
            <w:tcW w:w="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2C6CF1" w:rsidRDefault="002C6CF1" w:rsidP="00485219"/>
        </w:tc>
        <w:tc>
          <w:tcPr>
            <w:tcW w:w="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2C6CF1" w:rsidRDefault="002C6CF1" w:rsidP="00485219"/>
        </w:tc>
        <w:tc>
          <w:tcPr>
            <w:tcW w:w="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2C6CF1" w:rsidRDefault="002C6CF1" w:rsidP="00485219"/>
        </w:tc>
        <w:tc>
          <w:tcPr>
            <w:tcW w:w="6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2C6CF1" w:rsidRDefault="002C6CF1" w:rsidP="00485219"/>
        </w:tc>
        <w:tc>
          <w:tcPr>
            <w:tcW w:w="672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2C6CF1" w:rsidRDefault="002C6CF1" w:rsidP="00485219"/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2C6CF1" w:rsidRDefault="0034571C" w:rsidP="00485219">
            <w:r>
              <w:t>1</w:t>
            </w:r>
            <w:r>
              <w:t>刘</w:t>
            </w:r>
            <w:r>
              <w:t xml:space="preserve">  </w:t>
            </w:r>
            <w:r>
              <w:t>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2C6CF1" w:rsidRDefault="0034571C" w:rsidP="00485219">
            <w:r>
              <w:t>2</w:t>
            </w:r>
            <w:r>
              <w:t>孔凡霞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2C6CF1" w:rsidRDefault="0034571C" w:rsidP="00485219">
            <w:r>
              <w:t>3</w:t>
            </w:r>
            <w:r>
              <w:t>王雪颖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2C6CF1" w:rsidRDefault="0034571C" w:rsidP="00485219">
            <w:r>
              <w:t>4</w:t>
            </w:r>
            <w:r>
              <w:t>雷</w:t>
            </w:r>
            <w:r>
              <w:t xml:space="preserve">  </w:t>
            </w:r>
            <w:r>
              <w:t>诺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2C6CF1" w:rsidRDefault="0034571C" w:rsidP="00485219">
            <w:r>
              <w:t>5</w:t>
            </w:r>
            <w:r>
              <w:t>金灵睿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2C6CF1" w:rsidRDefault="0034571C" w:rsidP="00485219">
            <w:r>
              <w:t>6</w:t>
            </w:r>
            <w:r>
              <w:t>董席玺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2C6CF1" w:rsidRDefault="0034571C" w:rsidP="00485219">
            <w:r>
              <w:t>7</w:t>
            </w:r>
            <w:r>
              <w:t>郭涛飞</w:t>
            </w:r>
          </w:p>
        </w:tc>
      </w:tr>
      <w:tr w:rsidR="008724D2" w:rsidTr="008724D2">
        <w:trPr>
          <w:trHeight w:val="283"/>
          <w:jc w:val="center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/>
            <w:vAlign w:val="center"/>
          </w:tcPr>
          <w:p w:rsidR="002C6CF1" w:rsidRDefault="0034571C" w:rsidP="00485219">
            <w:r>
              <w:rPr>
                <w:rFonts w:hint="eastAsia"/>
              </w:rPr>
              <w:t>学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/>
            <w:vAlign w:val="center"/>
          </w:tcPr>
          <w:p w:rsidR="002C6CF1" w:rsidRDefault="0034571C" w:rsidP="00485219">
            <w:r>
              <w:rPr>
                <w:rFonts w:hint="eastAsia"/>
              </w:rPr>
              <w:t>院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/>
            <w:vAlign w:val="center"/>
          </w:tcPr>
          <w:p w:rsidR="002C6CF1" w:rsidRDefault="0034571C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</w:tcPr>
          <w:p w:rsidR="002C6CF1" w:rsidRDefault="0034571C" w:rsidP="00485219">
            <w:r>
              <w:rPr>
                <w:rFonts w:hint="eastAsia"/>
              </w:rPr>
              <w:t>数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</w:tcPr>
          <w:p w:rsidR="002C6CF1" w:rsidRDefault="0034571C" w:rsidP="00485219">
            <w:r>
              <w:rPr>
                <w:rFonts w:hint="eastAsia"/>
              </w:rPr>
              <w:t>学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</w:tcPr>
          <w:p w:rsidR="002C6CF1" w:rsidRDefault="0034571C" w:rsidP="00485219">
            <w:r>
              <w:rPr>
                <w:rFonts w:hint="eastAsia"/>
              </w:rPr>
              <w:t>与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</w:tcPr>
          <w:p w:rsidR="002C6CF1" w:rsidRDefault="0034571C" w:rsidP="00485219">
            <w:r>
              <w:rPr>
                <w:rFonts w:hint="eastAsia"/>
              </w:rPr>
              <w:t>人</w:t>
            </w:r>
          </w:p>
        </w:tc>
        <w:tc>
          <w:tcPr>
            <w:tcW w:w="794" w:type="dxa"/>
            <w:vMerge/>
            <w:tcBorders>
              <w:left w:val="nil"/>
              <w:right w:val="single" w:sz="8" w:space="0" w:color="auto"/>
            </w:tcBorders>
            <w:shd w:val="clear" w:color="000000" w:fill="auto"/>
            <w:vAlign w:val="center"/>
          </w:tcPr>
          <w:p w:rsidR="002C6CF1" w:rsidRDefault="002C6CF1" w:rsidP="00485219"/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2C6CF1" w:rsidRDefault="0034571C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2C6CF1" w:rsidRDefault="0034571C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2C6CF1" w:rsidRDefault="0034571C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2C6CF1" w:rsidRDefault="0034571C" w:rsidP="00485219">
            <w:r>
              <w:rPr>
                <w:rFonts w:hint="eastAsia"/>
              </w:rPr>
              <w:t>部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2C6CF1" w:rsidRDefault="0034571C" w:rsidP="00485219">
            <w:r>
              <w:rPr>
                <w:rFonts w:hint="eastAsia"/>
              </w:rPr>
              <w:t>门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2C6CF1" w:rsidRDefault="0034571C" w:rsidP="00485219">
            <w:r>
              <w:rPr>
                <w:rFonts w:hint="eastAsia"/>
              </w:rPr>
              <w:t>领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2C6CF1" w:rsidRDefault="0034571C" w:rsidP="00485219">
            <w:r>
              <w:rPr>
                <w:rFonts w:hint="eastAsia"/>
              </w:rPr>
              <w:t>导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2C6CF1" w:rsidRDefault="0034571C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2C6CF1" w:rsidRDefault="0034571C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2C6CF1" w:rsidRDefault="0034571C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2C6CF1" w:rsidRDefault="0034571C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2C6CF1" w:rsidRDefault="002C6CF1" w:rsidP="00485219"/>
        </w:tc>
        <w:tc>
          <w:tcPr>
            <w:tcW w:w="11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2C6CF1" w:rsidRDefault="002C6CF1" w:rsidP="00485219"/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2C6CF1" w:rsidRDefault="002C6CF1" w:rsidP="00485219"/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2C6CF1" w:rsidRDefault="002C6CF1" w:rsidP="00485219"/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2C6CF1" w:rsidRPr="00077D4A" w:rsidRDefault="0034571C" w:rsidP="00485219">
            <w:pPr>
              <w:rPr>
                <w:color w:val="FF0000"/>
              </w:rPr>
            </w:pPr>
            <w:r w:rsidRPr="00077D4A">
              <w:rPr>
                <w:color w:val="FF0000"/>
              </w:rPr>
              <w:t>五四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2C6CF1" w:rsidRPr="00077D4A" w:rsidRDefault="0034571C" w:rsidP="00485219">
            <w:pPr>
              <w:rPr>
                <w:color w:val="FF0000"/>
              </w:rPr>
            </w:pPr>
            <w:r w:rsidRPr="00077D4A">
              <w:rPr>
                <w:color w:val="FF0000"/>
              </w:rPr>
              <w:t>红旗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2C6CF1" w:rsidRPr="00077D4A" w:rsidRDefault="0034571C" w:rsidP="00485219">
            <w:pPr>
              <w:rPr>
                <w:color w:val="FF0000"/>
              </w:rPr>
            </w:pPr>
            <w:r w:rsidRPr="00077D4A">
              <w:rPr>
                <w:color w:val="FF0000"/>
              </w:rPr>
              <w:t>团委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2C6CF1" w:rsidRDefault="0034571C" w:rsidP="00485219">
            <w:r>
              <w:t xml:space="preserve">   </w:t>
            </w:r>
            <w:r>
              <w:rPr>
                <w:color w:val="000000" w:themeColor="text1"/>
                <w:sz w:val="32"/>
                <w:szCs w:val="32"/>
              </w:rPr>
              <w:t>10</w:t>
            </w:r>
          </w:p>
        </w:tc>
      </w:tr>
      <w:tr w:rsidR="002C6CF1" w:rsidTr="008724D2">
        <w:trPr>
          <w:trHeight w:val="20"/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6CF1" w:rsidRDefault="002C6CF1" w:rsidP="00485219"/>
        </w:tc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6CF1" w:rsidRDefault="002C6CF1" w:rsidP="00485219"/>
        </w:tc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6CF1" w:rsidRDefault="002C6CF1" w:rsidP="00485219"/>
        </w:tc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6CF1" w:rsidRDefault="002C6CF1" w:rsidP="00485219"/>
        </w:tc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6CF1" w:rsidRDefault="002C6CF1" w:rsidP="00485219"/>
        </w:tc>
        <w:tc>
          <w:tcPr>
            <w:tcW w:w="7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6CF1" w:rsidRDefault="002C6CF1" w:rsidP="00485219"/>
        </w:tc>
        <w:tc>
          <w:tcPr>
            <w:tcW w:w="7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6CF1" w:rsidRDefault="002C6CF1" w:rsidP="00485219"/>
        </w:tc>
        <w:tc>
          <w:tcPr>
            <w:tcW w:w="794" w:type="dxa"/>
            <w:vMerge/>
            <w:tcBorders>
              <w:left w:val="nil"/>
              <w:right w:val="single" w:sz="8" w:space="0" w:color="auto"/>
            </w:tcBorders>
            <w:shd w:val="clear" w:color="000000" w:fill="auto"/>
            <w:vAlign w:val="center"/>
          </w:tcPr>
          <w:p w:rsidR="002C6CF1" w:rsidRDefault="002C6CF1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2C6CF1" w:rsidRDefault="002C6CF1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2C6CF1" w:rsidRDefault="002C6CF1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2C6CF1" w:rsidRDefault="002C6CF1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2C6CF1" w:rsidRDefault="002C6CF1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2C6CF1" w:rsidRDefault="002C6CF1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2C6CF1" w:rsidRDefault="002C6CF1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2C6CF1" w:rsidRDefault="002C6CF1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2C6CF1" w:rsidRDefault="002C6CF1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2C6CF1" w:rsidRDefault="002C6CF1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2C6CF1" w:rsidRDefault="002C6CF1" w:rsidP="00485219"/>
        </w:tc>
        <w:tc>
          <w:tcPr>
            <w:tcW w:w="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2C6CF1" w:rsidRDefault="002C6CF1" w:rsidP="00485219"/>
        </w:tc>
        <w:tc>
          <w:tcPr>
            <w:tcW w:w="672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2C6CF1" w:rsidRDefault="002C6CF1" w:rsidP="00485219"/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2C6CF1" w:rsidRDefault="0034571C" w:rsidP="00485219">
            <w:r>
              <w:t>8</w:t>
            </w:r>
            <w:r>
              <w:t>杨贵彬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2C6CF1" w:rsidRDefault="0034571C" w:rsidP="00485219">
            <w:r>
              <w:t>9</w:t>
            </w:r>
            <w:r>
              <w:t>杨雯文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2C6CF1" w:rsidRDefault="0034571C" w:rsidP="00485219">
            <w:r>
              <w:t>1</w:t>
            </w:r>
            <w:r>
              <w:t>卢德强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2C6CF1" w:rsidRDefault="0034571C" w:rsidP="00485219">
            <w:r>
              <w:t>2</w:t>
            </w:r>
            <w:r>
              <w:t>张</w:t>
            </w:r>
            <w:r>
              <w:t xml:space="preserve">  </w:t>
            </w:r>
            <w:r>
              <w:t>薇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2C6CF1" w:rsidRDefault="0034571C" w:rsidP="00485219">
            <w:r>
              <w:t>3</w:t>
            </w:r>
            <w:r>
              <w:t>秦荣廷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2C6CF1" w:rsidRDefault="0034571C" w:rsidP="00485219">
            <w:r>
              <w:t>4</w:t>
            </w:r>
            <w:r>
              <w:t>李兴成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2C6CF1" w:rsidRDefault="0034571C" w:rsidP="00485219">
            <w:r>
              <w:t>5</w:t>
            </w:r>
            <w:r>
              <w:t>贺方云</w:t>
            </w:r>
          </w:p>
        </w:tc>
      </w:tr>
      <w:tr w:rsidR="008724D2" w:rsidTr="008724D2">
        <w:trPr>
          <w:trHeight w:val="283"/>
          <w:jc w:val="center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</w:tcPr>
          <w:p w:rsidR="008724D2" w:rsidRDefault="008724D2" w:rsidP="00485219">
            <w:r>
              <w:rPr>
                <w:rFonts w:hint="eastAsia"/>
              </w:rPr>
              <w:t>工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</w:tcPr>
          <w:p w:rsidR="008724D2" w:rsidRDefault="008724D2" w:rsidP="00485219">
            <w:r>
              <w:rPr>
                <w:rFonts w:hint="eastAsia"/>
              </w:rPr>
              <w:t>智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</w:tcPr>
          <w:p w:rsidR="008724D2" w:rsidRDefault="008724D2" w:rsidP="00485219">
            <w:r>
              <w:rPr>
                <w:rFonts w:hint="eastAsia"/>
              </w:rPr>
              <w:t>能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</w:tcPr>
          <w:p w:rsidR="008724D2" w:rsidRDefault="008724D2" w:rsidP="00485219">
            <w:r>
              <w:rPr>
                <w:rFonts w:hint="eastAsia"/>
              </w:rPr>
              <w:t>学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</w:tcPr>
          <w:p w:rsidR="008724D2" w:rsidRDefault="008724D2" w:rsidP="00485219">
            <w:r>
              <w:rPr>
                <w:rFonts w:hint="eastAsia"/>
              </w:rPr>
              <w:t>院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</w:tcPr>
          <w:p w:rsidR="008724D2" w:rsidRDefault="008724D2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94" w:type="dxa"/>
            <w:vMerge/>
            <w:tcBorders>
              <w:left w:val="nil"/>
              <w:right w:val="single" w:sz="8" w:space="0" w:color="auto"/>
            </w:tcBorders>
            <w:shd w:val="clear" w:color="000000" w:fill="auto"/>
            <w:vAlign w:val="center"/>
          </w:tcPr>
          <w:p w:rsidR="008724D2" w:rsidRDefault="008724D2" w:rsidP="00485219"/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>二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>级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>学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>院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>领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>导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724D2" w:rsidRDefault="008724D2" w:rsidP="00485219"/>
        </w:tc>
        <w:tc>
          <w:tcPr>
            <w:tcW w:w="11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EEBF6" w:themeFill="accent1" w:themeFillTint="32"/>
            <w:vAlign w:val="center"/>
          </w:tcPr>
          <w:p w:rsidR="008724D2" w:rsidRDefault="008724D2" w:rsidP="00485219"/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EEBF6" w:themeFill="accent1" w:themeFillTint="32"/>
            <w:vAlign w:val="center"/>
          </w:tcPr>
          <w:p w:rsidR="008724D2" w:rsidRPr="00077D4A" w:rsidRDefault="008724D2" w:rsidP="00485219">
            <w:pPr>
              <w:rPr>
                <w:color w:val="FF0000"/>
              </w:rPr>
            </w:pPr>
            <w:r w:rsidRPr="00077D4A">
              <w:rPr>
                <w:color w:val="FF0000"/>
              </w:rPr>
              <w:t>团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EEBF6" w:themeFill="accent1" w:themeFillTint="32"/>
            <w:vAlign w:val="center"/>
          </w:tcPr>
          <w:p w:rsidR="008724D2" w:rsidRPr="00077D4A" w:rsidRDefault="008724D2" w:rsidP="00485219">
            <w:pPr>
              <w:rPr>
                <w:color w:val="FF0000"/>
              </w:rPr>
            </w:pPr>
            <w:r w:rsidRPr="00077D4A">
              <w:rPr>
                <w:color w:val="FF0000"/>
              </w:rPr>
              <w:t>类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EEBF6" w:themeFill="accent1" w:themeFillTint="32"/>
            <w:vAlign w:val="center"/>
          </w:tcPr>
          <w:p w:rsidR="008724D2" w:rsidRPr="00077D4A" w:rsidRDefault="008724D2" w:rsidP="00485219">
            <w:pPr>
              <w:rPr>
                <w:color w:val="FF0000"/>
              </w:rPr>
            </w:pPr>
            <w:r w:rsidRPr="00077D4A">
              <w:rPr>
                <w:color w:val="FF0000"/>
              </w:rPr>
              <w:t>先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EEBF6" w:themeFill="accent1" w:themeFillTint="32"/>
            <w:vAlign w:val="center"/>
          </w:tcPr>
          <w:p w:rsidR="008724D2" w:rsidRPr="00077D4A" w:rsidRDefault="008724D2" w:rsidP="00485219">
            <w:pPr>
              <w:rPr>
                <w:color w:val="FF0000"/>
              </w:rPr>
            </w:pPr>
            <w:r w:rsidRPr="00077D4A">
              <w:rPr>
                <w:color w:val="FF0000"/>
              </w:rPr>
              <w:t>进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EEBF6" w:themeFill="accent1" w:themeFillTint="32"/>
            <w:vAlign w:val="center"/>
          </w:tcPr>
          <w:p w:rsidR="008724D2" w:rsidRPr="00077D4A" w:rsidRDefault="008724D2" w:rsidP="00485219">
            <w:pPr>
              <w:rPr>
                <w:color w:val="FF0000"/>
              </w:rPr>
            </w:pPr>
            <w:r w:rsidRPr="00077D4A">
              <w:rPr>
                <w:color w:val="FF0000"/>
              </w:rPr>
              <w:t>集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EEBF6" w:themeFill="accent1" w:themeFillTint="32"/>
            <w:vAlign w:val="center"/>
          </w:tcPr>
          <w:p w:rsidR="008724D2" w:rsidRPr="00077D4A" w:rsidRDefault="008724D2" w:rsidP="00485219">
            <w:pPr>
              <w:rPr>
                <w:color w:val="FF0000"/>
              </w:rPr>
            </w:pPr>
            <w:r w:rsidRPr="00077D4A">
              <w:rPr>
                <w:color w:val="FF0000"/>
              </w:rPr>
              <w:t xml:space="preserve">体  </w:t>
            </w:r>
            <w:r w:rsidRPr="00077D4A">
              <w:rPr>
                <w:sz w:val="32"/>
                <w:szCs w:val="32"/>
              </w:rPr>
              <w:t>9</w:t>
            </w:r>
          </w:p>
        </w:tc>
      </w:tr>
      <w:tr w:rsidR="00485219" w:rsidTr="008724D2">
        <w:trPr>
          <w:trHeight w:val="292"/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24D2" w:rsidRDefault="008724D2" w:rsidP="00485219"/>
        </w:tc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24D2" w:rsidRDefault="008724D2" w:rsidP="00485219"/>
        </w:tc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24D2" w:rsidRDefault="008724D2" w:rsidP="00485219"/>
        </w:tc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24D2" w:rsidRDefault="008724D2" w:rsidP="00485219"/>
        </w:tc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24D2" w:rsidRDefault="008724D2" w:rsidP="00485219"/>
        </w:tc>
        <w:tc>
          <w:tcPr>
            <w:tcW w:w="7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24D2" w:rsidRDefault="008724D2" w:rsidP="00485219"/>
        </w:tc>
        <w:tc>
          <w:tcPr>
            <w:tcW w:w="7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94" w:type="dxa"/>
            <w:vMerge/>
            <w:tcBorders>
              <w:left w:val="nil"/>
              <w:right w:val="single" w:sz="8" w:space="0" w:color="auto"/>
            </w:tcBorders>
            <w:shd w:val="clear" w:color="000000" w:fill="auto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672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724D2" w:rsidRDefault="008724D2" w:rsidP="00485219"/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BF6" w:themeFill="accent1" w:themeFillTint="32"/>
            <w:vAlign w:val="center"/>
          </w:tcPr>
          <w:p w:rsidR="008724D2" w:rsidRDefault="008724D2" w:rsidP="00485219">
            <w:pPr>
              <w:rPr>
                <w:sz w:val="12"/>
                <w:szCs w:val="12"/>
              </w:rPr>
            </w:pPr>
            <w:r>
              <w:t>1王宇杰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BF6" w:themeFill="accent1" w:themeFillTint="32"/>
            <w:vAlign w:val="center"/>
          </w:tcPr>
          <w:p w:rsidR="008724D2" w:rsidRDefault="008724D2" w:rsidP="00485219">
            <w:r>
              <w:t>2周雨杉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BF6" w:themeFill="accent1" w:themeFillTint="32"/>
            <w:vAlign w:val="center"/>
          </w:tcPr>
          <w:p w:rsidR="008724D2" w:rsidRDefault="008724D2" w:rsidP="00485219">
            <w:r>
              <w:t>3刘一丹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BF6" w:themeFill="accent1" w:themeFillTint="32"/>
            <w:vAlign w:val="center"/>
          </w:tcPr>
          <w:p w:rsidR="008724D2" w:rsidRDefault="008724D2" w:rsidP="00485219">
            <w:r>
              <w:t>4王压林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BF6" w:themeFill="accent1" w:themeFillTint="32"/>
            <w:vAlign w:val="center"/>
          </w:tcPr>
          <w:p w:rsidR="008724D2" w:rsidRDefault="008724D2" w:rsidP="00485219">
            <w:r>
              <w:t xml:space="preserve">5向  淼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BF6" w:themeFill="accent1" w:themeFillTint="32"/>
            <w:vAlign w:val="center"/>
          </w:tcPr>
          <w:p w:rsidR="008724D2" w:rsidRDefault="008724D2" w:rsidP="00485219">
            <w:r>
              <w:t>6黄思怡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BF6" w:themeFill="accent1" w:themeFillTint="32"/>
            <w:vAlign w:val="center"/>
          </w:tcPr>
          <w:p w:rsidR="008724D2" w:rsidRDefault="008724D2" w:rsidP="00485219">
            <w:r>
              <w:t>7朱雨婷</w:t>
            </w:r>
          </w:p>
        </w:tc>
      </w:tr>
      <w:tr w:rsidR="008724D2" w:rsidTr="008724D2">
        <w:trPr>
          <w:trHeight w:val="283"/>
          <w:jc w:val="center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>外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>国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>语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>学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>院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94" w:type="dxa"/>
            <w:vMerge/>
            <w:tcBorders>
              <w:left w:val="nil"/>
              <w:right w:val="single" w:sz="8" w:space="0" w:color="auto"/>
            </w:tcBorders>
            <w:shd w:val="clear" w:color="000000" w:fill="auto"/>
            <w:vAlign w:val="center"/>
          </w:tcPr>
          <w:p w:rsidR="008724D2" w:rsidRDefault="008724D2" w:rsidP="00485219"/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>二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>级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>学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>院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pPr>
              <w:rPr>
                <w:rFonts w:hint="eastAsia"/>
              </w:rPr>
            </w:pPr>
            <w:r>
              <w:rPr>
                <w:rFonts w:hint="eastAsia"/>
              </w:rPr>
              <w:t>团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pPr>
              <w:rPr>
                <w:rFonts w:hint="eastAsia"/>
              </w:rPr>
            </w:pPr>
            <w:r>
              <w:rPr>
                <w:rFonts w:hint="eastAsia"/>
              </w:rPr>
              <w:t>委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pPr>
              <w:rPr>
                <w:rFonts w:hint="eastAsia"/>
              </w:rPr>
            </w:pPr>
            <w:r>
              <w:rPr>
                <w:rFonts w:hint="eastAsia"/>
              </w:rPr>
              <w:t>书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Pr="008724D2" w:rsidRDefault="008724D2" w:rsidP="00485219">
            <w:r w:rsidRPr="008724D2">
              <w:rPr>
                <w:rFonts w:hint="eastAsia"/>
              </w:rPr>
              <w:t>记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Pr="008724D2" w:rsidRDefault="008724D2" w:rsidP="00485219">
            <w:r w:rsidRPr="008724D2"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724D2" w:rsidRDefault="008724D2" w:rsidP="00485219"/>
        </w:tc>
        <w:tc>
          <w:tcPr>
            <w:tcW w:w="11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EEBF6" w:themeFill="accent1" w:themeFillTint="32"/>
            <w:vAlign w:val="center"/>
          </w:tcPr>
          <w:p w:rsidR="008724D2" w:rsidRDefault="008724D2" w:rsidP="00485219"/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EEBF6" w:themeFill="accent1" w:themeFillTint="32"/>
            <w:vAlign w:val="center"/>
          </w:tcPr>
          <w:p w:rsidR="008724D2" w:rsidRDefault="008724D2" w:rsidP="00485219"/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EEBF6" w:themeFill="accent1" w:themeFillTint="32"/>
            <w:vAlign w:val="center"/>
          </w:tcPr>
          <w:p w:rsidR="008724D2" w:rsidRDefault="008724D2" w:rsidP="00485219"/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Default="008724D2" w:rsidP="00485219"/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Default="008724D2" w:rsidP="00485219"/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Default="008724D2" w:rsidP="00485219"/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Default="008724D2" w:rsidP="00485219">
            <w:r>
              <w:t xml:space="preserve">    </w:t>
            </w:r>
            <w:r>
              <w:rPr>
                <w:color w:val="000000" w:themeColor="text1"/>
                <w:sz w:val="32"/>
                <w:szCs w:val="32"/>
              </w:rPr>
              <w:t>8</w:t>
            </w:r>
          </w:p>
        </w:tc>
      </w:tr>
      <w:tr w:rsidR="008724D2" w:rsidTr="008724D2">
        <w:trPr>
          <w:trHeight w:val="292"/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94" w:type="dxa"/>
            <w:vMerge/>
            <w:tcBorders>
              <w:left w:val="nil"/>
              <w:right w:val="single" w:sz="8" w:space="0" w:color="auto"/>
            </w:tcBorders>
            <w:shd w:val="clear" w:color="000000" w:fill="auto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672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724D2" w:rsidRDefault="008724D2" w:rsidP="00485219"/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BF6" w:themeFill="accent1" w:themeFillTint="32"/>
            <w:vAlign w:val="center"/>
          </w:tcPr>
          <w:p w:rsidR="008724D2" w:rsidRDefault="008724D2" w:rsidP="00485219">
            <w:r>
              <w:t>8吴雨芹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BF6" w:themeFill="accent1" w:themeFillTint="32"/>
            <w:vAlign w:val="center"/>
          </w:tcPr>
          <w:p w:rsidR="008724D2" w:rsidRDefault="008724D2" w:rsidP="00485219">
            <w:r>
              <w:t>9任欣欣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BF6" w:themeFill="accent1" w:themeFillTint="32"/>
            <w:vAlign w:val="center"/>
          </w:tcPr>
          <w:p w:rsidR="008724D2" w:rsidRDefault="008724D2" w:rsidP="00485219">
            <w:r>
              <w:t>10任蕾颖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Default="008724D2" w:rsidP="00485219">
            <w:r>
              <w:t>1刘清思巧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Default="008724D2" w:rsidP="00485219">
            <w:r>
              <w:t>2刘怡菲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Default="008724D2" w:rsidP="00485219">
            <w:r>
              <w:t>3栾丽萍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Default="008724D2" w:rsidP="00485219">
            <w:r>
              <w:t>4李  源</w:t>
            </w:r>
          </w:p>
        </w:tc>
      </w:tr>
      <w:tr w:rsidR="008724D2" w:rsidTr="008724D2">
        <w:trPr>
          <w:trHeight w:val="283"/>
          <w:jc w:val="center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>化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>学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>与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>环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>境</w:t>
            </w:r>
          </w:p>
        </w:tc>
        <w:tc>
          <w:tcPr>
            <w:tcW w:w="794" w:type="dxa"/>
            <w:vMerge/>
            <w:tcBorders>
              <w:left w:val="nil"/>
              <w:right w:val="single" w:sz="8" w:space="0" w:color="auto"/>
            </w:tcBorders>
            <w:shd w:val="clear" w:color="000000" w:fill="auto"/>
            <w:vAlign w:val="center"/>
          </w:tcPr>
          <w:p w:rsidR="008724D2" w:rsidRDefault="008724D2" w:rsidP="00485219"/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724D2" w:rsidRDefault="008724D2" w:rsidP="00485219"/>
        </w:tc>
        <w:tc>
          <w:tcPr>
            <w:tcW w:w="11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Pr="00077D4A" w:rsidRDefault="008724D2" w:rsidP="00485219">
            <w:pPr>
              <w:rPr>
                <w:color w:val="FF0000"/>
              </w:rPr>
            </w:pPr>
            <w:r w:rsidRPr="00077D4A">
              <w:rPr>
                <w:color w:val="FF0000"/>
              </w:rPr>
              <w:t>学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Pr="00077D4A" w:rsidRDefault="008724D2" w:rsidP="00485219">
            <w:pPr>
              <w:rPr>
                <w:color w:val="FF0000"/>
              </w:rPr>
            </w:pPr>
            <w:r w:rsidRPr="00077D4A">
              <w:rPr>
                <w:color w:val="FF0000"/>
              </w:rPr>
              <w:t>类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Pr="00077D4A" w:rsidRDefault="008724D2" w:rsidP="00485219">
            <w:pPr>
              <w:rPr>
                <w:color w:val="FF0000"/>
              </w:rPr>
            </w:pPr>
            <w:r w:rsidRPr="00077D4A">
              <w:rPr>
                <w:color w:val="FF0000"/>
              </w:rPr>
              <w:t>先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Pr="00077D4A" w:rsidRDefault="008724D2" w:rsidP="00485219">
            <w:pPr>
              <w:rPr>
                <w:color w:val="FF0000"/>
              </w:rPr>
            </w:pPr>
            <w:r w:rsidRPr="00077D4A">
              <w:rPr>
                <w:color w:val="FF0000"/>
              </w:rPr>
              <w:t>进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Pr="00077D4A" w:rsidRDefault="008724D2" w:rsidP="00485219">
            <w:pPr>
              <w:rPr>
                <w:color w:val="FF0000"/>
              </w:rPr>
            </w:pPr>
            <w:r w:rsidRPr="00077D4A">
              <w:rPr>
                <w:color w:val="FF0000"/>
              </w:rPr>
              <w:t>集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Pr="00077D4A" w:rsidRDefault="008724D2" w:rsidP="00485219">
            <w:pPr>
              <w:rPr>
                <w:color w:val="FF0000"/>
              </w:rPr>
            </w:pPr>
            <w:r w:rsidRPr="00077D4A">
              <w:rPr>
                <w:color w:val="FF0000"/>
              </w:rPr>
              <w:t>体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8724D2" w:rsidRDefault="008724D2" w:rsidP="00485219">
            <w:r>
              <w:t xml:space="preserve">   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32"/>
                <w:szCs w:val="32"/>
              </w:rPr>
              <w:t>7</w:t>
            </w:r>
          </w:p>
        </w:tc>
      </w:tr>
      <w:tr w:rsidR="008724D2" w:rsidTr="008724D2">
        <w:trPr>
          <w:trHeight w:val="292"/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8724D2" w:rsidRDefault="008724D2" w:rsidP="00485219"/>
        </w:tc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8724D2" w:rsidRDefault="008724D2" w:rsidP="00485219"/>
        </w:tc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8724D2" w:rsidRDefault="008724D2" w:rsidP="00485219"/>
        </w:tc>
        <w:tc>
          <w:tcPr>
            <w:tcW w:w="7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8724D2" w:rsidRDefault="008724D2" w:rsidP="00485219"/>
        </w:tc>
        <w:tc>
          <w:tcPr>
            <w:tcW w:w="7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8724D2" w:rsidRDefault="008724D2" w:rsidP="00485219"/>
        </w:tc>
        <w:tc>
          <w:tcPr>
            <w:tcW w:w="794" w:type="dxa"/>
            <w:vMerge/>
            <w:tcBorders>
              <w:left w:val="nil"/>
              <w:right w:val="single" w:sz="8" w:space="0" w:color="auto"/>
            </w:tcBorders>
            <w:shd w:val="clear" w:color="000000" w:fill="auto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672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724D2" w:rsidRDefault="008724D2" w:rsidP="00485219"/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Default="008724D2" w:rsidP="00485219">
            <w:r>
              <w:t>5黄家欣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Default="008724D2" w:rsidP="00485219">
            <w:r>
              <w:t>6何雯霏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Default="008724D2" w:rsidP="00485219">
            <w:r>
              <w:t>7 张  谅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Default="008724D2" w:rsidP="00485219">
            <w:r>
              <w:t>8李佳月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Default="008724D2" w:rsidP="00485219">
            <w:r>
              <w:t>9刘济源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Default="008724D2" w:rsidP="00485219">
            <w:r>
              <w:t>10张卓君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8724D2" w:rsidRDefault="008724D2" w:rsidP="00485219">
            <w:r>
              <w:t>1杨会婷</w:t>
            </w:r>
          </w:p>
        </w:tc>
      </w:tr>
      <w:tr w:rsidR="008724D2" w:rsidTr="008724D2">
        <w:trPr>
          <w:trHeight w:val="283"/>
          <w:jc w:val="center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>工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>程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>学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>院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94" w:type="dxa"/>
            <w:vMerge/>
            <w:tcBorders>
              <w:left w:val="nil"/>
              <w:right w:val="single" w:sz="8" w:space="0" w:color="auto"/>
            </w:tcBorders>
            <w:shd w:val="clear" w:color="000000" w:fill="auto"/>
            <w:vAlign w:val="center"/>
          </w:tcPr>
          <w:p w:rsidR="008724D2" w:rsidRDefault="008724D2" w:rsidP="00485219"/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Default="008724D2" w:rsidP="00485219"/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Default="008724D2" w:rsidP="00485219"/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Default="0093408D" w:rsidP="00485219">
            <w:pPr>
              <w:rPr>
                <w:rFonts w:hint="eastAsia"/>
              </w:rPr>
            </w:pPr>
            <w:r>
              <w:rPr>
                <w:rFonts w:hint="eastAsia"/>
              </w:rPr>
              <w:t>智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Default="0093408D" w:rsidP="00485219">
            <w:r>
              <w:rPr>
                <w:rFonts w:hint="eastAsia"/>
              </w:rPr>
              <w:t>慧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Default="0093408D" w:rsidP="00485219">
            <w:r>
              <w:rPr>
                <w:rFonts w:hint="eastAsia"/>
              </w:rPr>
              <w:t>农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4B083" w:themeFill="accent2" w:themeFillTint="99"/>
            <w:vAlign w:val="center"/>
          </w:tcPr>
          <w:p w:rsidR="008724D2" w:rsidRDefault="008724D2" w:rsidP="00485219">
            <w:r>
              <w:rPr>
                <w:rFonts w:hint="eastAsia"/>
              </w:rPr>
              <w:t>摄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4B083" w:themeFill="accent2" w:themeFillTint="99"/>
            <w:vAlign w:val="center"/>
          </w:tcPr>
          <w:p w:rsidR="008724D2" w:rsidRDefault="008724D2" w:rsidP="00485219">
            <w:r>
              <w:rPr>
                <w:rFonts w:hint="eastAsia"/>
              </w:rPr>
              <w:t>像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Default="0093408D" w:rsidP="00485219">
            <w:r>
              <w:rPr>
                <w:rFonts w:hint="eastAsia"/>
              </w:rPr>
              <w:t>业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Default="0093408D" w:rsidP="00485219">
            <w:r>
              <w:rPr>
                <w:rFonts w:hint="eastAsia"/>
              </w:rPr>
              <w:t>学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Default="0093408D" w:rsidP="00485219">
            <w:r>
              <w:rPr>
                <w:rFonts w:hint="eastAsia"/>
              </w:rPr>
              <w:t>院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Default="008724D2" w:rsidP="00485219"/>
        </w:tc>
        <w:tc>
          <w:tcPr>
            <w:tcW w:w="672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724D2" w:rsidRDefault="008724D2" w:rsidP="00485219"/>
        </w:tc>
        <w:tc>
          <w:tcPr>
            <w:tcW w:w="11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8724D2" w:rsidRDefault="008724D2" w:rsidP="00485219"/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8724D2" w:rsidRPr="00077D4A" w:rsidRDefault="008724D2" w:rsidP="00485219">
            <w:pPr>
              <w:rPr>
                <w:color w:val="FF0000"/>
              </w:rPr>
            </w:pPr>
            <w:r w:rsidRPr="00077D4A">
              <w:rPr>
                <w:color w:val="FF0000"/>
              </w:rPr>
              <w:t>团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8724D2" w:rsidRPr="00077D4A" w:rsidRDefault="008724D2" w:rsidP="00485219">
            <w:pPr>
              <w:rPr>
                <w:color w:val="FF0000"/>
              </w:rPr>
            </w:pPr>
            <w:r w:rsidRPr="00077D4A">
              <w:rPr>
                <w:color w:val="FF0000"/>
              </w:rPr>
              <w:t>类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8724D2" w:rsidRPr="00077D4A" w:rsidRDefault="008724D2" w:rsidP="00485219">
            <w:pPr>
              <w:rPr>
                <w:color w:val="FF0000"/>
              </w:rPr>
            </w:pPr>
            <w:r w:rsidRPr="00077D4A">
              <w:rPr>
                <w:color w:val="FF0000"/>
              </w:rPr>
              <w:t>先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8724D2" w:rsidRPr="00077D4A" w:rsidRDefault="008724D2" w:rsidP="00485219">
            <w:pPr>
              <w:rPr>
                <w:color w:val="FF0000"/>
              </w:rPr>
            </w:pPr>
            <w:r w:rsidRPr="00077D4A">
              <w:rPr>
                <w:color w:val="FF0000"/>
              </w:rPr>
              <w:t>进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8724D2" w:rsidRPr="00077D4A" w:rsidRDefault="008724D2" w:rsidP="00485219">
            <w:pPr>
              <w:rPr>
                <w:color w:val="FF0000"/>
              </w:rPr>
            </w:pPr>
            <w:r w:rsidRPr="00077D4A">
              <w:rPr>
                <w:color w:val="FF0000"/>
              </w:rPr>
              <w:t>个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8724D2" w:rsidRPr="00077D4A" w:rsidRDefault="008724D2" w:rsidP="00485219">
            <w:pPr>
              <w:rPr>
                <w:color w:val="FF0000"/>
              </w:rPr>
            </w:pPr>
            <w:r w:rsidRPr="00077D4A">
              <w:rPr>
                <w:color w:val="FF0000"/>
              </w:rPr>
              <w:t xml:space="preserve">人  </w:t>
            </w:r>
            <w:r w:rsidRPr="00077D4A">
              <w:rPr>
                <w:sz w:val="32"/>
                <w:szCs w:val="32"/>
              </w:rPr>
              <w:t>6</w:t>
            </w:r>
          </w:p>
        </w:tc>
      </w:tr>
      <w:tr w:rsidR="008724D2" w:rsidTr="008724D2">
        <w:trPr>
          <w:trHeight w:val="292"/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8724D2" w:rsidRDefault="008724D2" w:rsidP="00485219"/>
        </w:tc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8724D2" w:rsidRDefault="008724D2" w:rsidP="00485219"/>
        </w:tc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8724D2" w:rsidRDefault="008724D2" w:rsidP="00485219"/>
        </w:tc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8724D2" w:rsidRDefault="008724D2" w:rsidP="00485219"/>
        </w:tc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8724D2" w:rsidRDefault="008724D2" w:rsidP="00485219"/>
        </w:tc>
        <w:tc>
          <w:tcPr>
            <w:tcW w:w="7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94" w:type="dxa"/>
            <w:vMerge/>
            <w:tcBorders>
              <w:left w:val="nil"/>
              <w:right w:val="single" w:sz="8" w:space="0" w:color="auto"/>
            </w:tcBorders>
            <w:shd w:val="clear" w:color="000000" w:fill="auto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4B083" w:themeFill="accent2" w:themeFillTint="99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4B083" w:themeFill="accent2" w:themeFillTint="99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Default="008724D2" w:rsidP="00485219"/>
        </w:tc>
        <w:tc>
          <w:tcPr>
            <w:tcW w:w="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Default="008724D2" w:rsidP="00485219"/>
        </w:tc>
        <w:tc>
          <w:tcPr>
            <w:tcW w:w="672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724D2" w:rsidRDefault="008724D2" w:rsidP="00485219"/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8724D2" w:rsidRDefault="008724D2" w:rsidP="00485219">
            <w:r>
              <w:t>2朱思颖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8724D2" w:rsidRDefault="008724D2" w:rsidP="00485219">
            <w:r>
              <w:t>3陈  诚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8724D2" w:rsidRDefault="008724D2" w:rsidP="00485219">
            <w:r>
              <w:t>4赵  芮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8724D2" w:rsidRDefault="008724D2" w:rsidP="00485219">
            <w:r>
              <w:t>5刘  旭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8724D2" w:rsidRDefault="008724D2" w:rsidP="00485219">
            <w:r>
              <w:t>6王  巧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8724D2" w:rsidRDefault="008724D2" w:rsidP="00485219">
            <w:r>
              <w:t>7黄雅婷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8724D2" w:rsidRDefault="008724D2" w:rsidP="00485219">
            <w:r>
              <w:t>8宋轶夫</w:t>
            </w:r>
          </w:p>
        </w:tc>
      </w:tr>
      <w:tr w:rsidR="008724D2" w:rsidTr="008724D2">
        <w:trPr>
          <w:trHeight w:val="283"/>
          <w:jc w:val="center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>体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>育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>学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>院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94" w:type="dxa"/>
            <w:vMerge/>
            <w:tcBorders>
              <w:left w:val="nil"/>
              <w:right w:val="single" w:sz="8" w:space="0" w:color="auto"/>
            </w:tcBorders>
            <w:shd w:val="clear" w:color="000000" w:fill="auto"/>
            <w:vAlign w:val="center"/>
          </w:tcPr>
          <w:p w:rsidR="008724D2" w:rsidRDefault="008724D2" w:rsidP="00485219"/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Default="008724D2" w:rsidP="00485219"/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BF6" w:themeFill="accent1" w:themeFillTint="32"/>
            <w:vAlign w:val="center"/>
          </w:tcPr>
          <w:p w:rsidR="008724D2" w:rsidRDefault="008724D2" w:rsidP="00485219"/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BF6" w:themeFill="accent1" w:themeFillTint="32"/>
            <w:vAlign w:val="center"/>
          </w:tcPr>
          <w:p w:rsidR="008724D2" w:rsidRDefault="008724D2" w:rsidP="00485219"/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BF6" w:themeFill="accent1" w:themeFillTint="32"/>
            <w:vAlign w:val="center"/>
          </w:tcPr>
          <w:p w:rsidR="008724D2" w:rsidRDefault="008724D2" w:rsidP="00485219"/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BF6" w:themeFill="accent1" w:themeFillTint="32"/>
            <w:vAlign w:val="center"/>
          </w:tcPr>
          <w:p w:rsidR="008724D2" w:rsidRDefault="0093408D" w:rsidP="00485219">
            <w:pPr>
              <w:rPr>
                <w:rFonts w:hint="eastAsia"/>
              </w:rPr>
            </w:pPr>
            <w:r>
              <w:rPr>
                <w:rFonts w:hint="eastAsia"/>
              </w:rPr>
              <w:t>师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BF6" w:themeFill="accent1" w:themeFillTint="32"/>
            <w:vAlign w:val="center"/>
          </w:tcPr>
          <w:p w:rsidR="008724D2" w:rsidRDefault="0093408D" w:rsidP="00485219">
            <w:pPr>
              <w:rPr>
                <w:rFonts w:hint="eastAsia"/>
              </w:rPr>
            </w:pPr>
            <w:r>
              <w:rPr>
                <w:rFonts w:hint="eastAsia"/>
              </w:rPr>
              <w:t>范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BF6" w:themeFill="accent1" w:themeFillTint="32"/>
            <w:vAlign w:val="center"/>
          </w:tcPr>
          <w:p w:rsidR="008724D2" w:rsidRDefault="0093408D" w:rsidP="00485219">
            <w:pPr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BF6" w:themeFill="accent1" w:themeFillTint="32"/>
            <w:vAlign w:val="center"/>
          </w:tcPr>
          <w:p w:rsidR="008724D2" w:rsidRDefault="0093408D" w:rsidP="00485219">
            <w:r>
              <w:rPr>
                <w:rFonts w:hint="eastAsia"/>
              </w:rPr>
              <w:t>院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BF6" w:themeFill="accent1" w:themeFillTint="32"/>
            <w:vAlign w:val="center"/>
          </w:tcPr>
          <w:p w:rsidR="008724D2" w:rsidRDefault="008724D2" w:rsidP="00485219"/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BF6" w:themeFill="accent1" w:themeFillTint="32"/>
            <w:vAlign w:val="center"/>
          </w:tcPr>
          <w:p w:rsidR="008724D2" w:rsidRDefault="008724D2" w:rsidP="00485219"/>
        </w:tc>
        <w:tc>
          <w:tcPr>
            <w:tcW w:w="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BF6" w:themeFill="accent1" w:themeFillTint="32"/>
            <w:vAlign w:val="center"/>
          </w:tcPr>
          <w:p w:rsidR="008724D2" w:rsidRDefault="008724D2" w:rsidP="00485219"/>
        </w:tc>
        <w:tc>
          <w:tcPr>
            <w:tcW w:w="672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724D2" w:rsidRDefault="008724D2" w:rsidP="00485219"/>
        </w:tc>
        <w:tc>
          <w:tcPr>
            <w:tcW w:w="11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8724D2" w:rsidRDefault="008724D2" w:rsidP="00485219"/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8724D2" w:rsidRDefault="008724D2" w:rsidP="00485219"/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Default="008724D2" w:rsidP="00485219"/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Default="008724D2" w:rsidP="00485219"/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Default="008724D2" w:rsidP="00485219">
            <w:pPr>
              <w:rPr>
                <w:rFonts w:hint="eastAsia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Pr="00077D4A" w:rsidRDefault="00077D4A" w:rsidP="00485219">
            <w:pPr>
              <w:rPr>
                <w:rFonts w:hint="eastAsia"/>
                <w:color w:val="FF0000"/>
              </w:rPr>
            </w:pPr>
            <w:r w:rsidRPr="00077D4A">
              <w:rPr>
                <w:color w:val="FF0000"/>
              </w:rPr>
              <w:t>学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Pr="00077D4A" w:rsidRDefault="008724D2" w:rsidP="00485219">
            <w:pPr>
              <w:rPr>
                <w:color w:val="FF0000"/>
              </w:rPr>
            </w:pPr>
            <w:r w:rsidRPr="00077D4A">
              <w:rPr>
                <w:color w:val="FF0000"/>
              </w:rPr>
              <w:t xml:space="preserve">类  </w:t>
            </w:r>
            <w:r w:rsidRPr="00077D4A">
              <w:rPr>
                <w:sz w:val="32"/>
                <w:szCs w:val="32"/>
              </w:rPr>
              <w:t>5</w:t>
            </w:r>
          </w:p>
        </w:tc>
      </w:tr>
      <w:tr w:rsidR="008724D2" w:rsidTr="008724D2">
        <w:trPr>
          <w:trHeight w:val="292"/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8724D2" w:rsidRDefault="008724D2" w:rsidP="00485219"/>
        </w:tc>
        <w:tc>
          <w:tcPr>
            <w:tcW w:w="794" w:type="dxa"/>
            <w:vMerge/>
            <w:tcBorders>
              <w:left w:val="nil"/>
              <w:right w:val="single" w:sz="8" w:space="0" w:color="auto"/>
            </w:tcBorders>
            <w:shd w:val="clear" w:color="000000" w:fill="auto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BF6" w:themeFill="accent1" w:themeFillTint="32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BF6" w:themeFill="accent1" w:themeFillTint="32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BF6" w:themeFill="accent1" w:themeFillTint="32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BF6" w:themeFill="accent1" w:themeFillTint="32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BF6" w:themeFill="accent1" w:themeFillTint="32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BF6" w:themeFill="accent1" w:themeFillTint="32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BF6" w:themeFill="accent1" w:themeFillTint="32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BF6" w:themeFill="accent1" w:themeFillTint="32"/>
            <w:vAlign w:val="center"/>
          </w:tcPr>
          <w:p w:rsidR="008724D2" w:rsidRDefault="008724D2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BF6" w:themeFill="accent1" w:themeFillTint="32"/>
            <w:vAlign w:val="center"/>
          </w:tcPr>
          <w:p w:rsidR="008724D2" w:rsidRDefault="008724D2" w:rsidP="00485219"/>
        </w:tc>
        <w:tc>
          <w:tcPr>
            <w:tcW w:w="6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BF6" w:themeFill="accent1" w:themeFillTint="32"/>
            <w:vAlign w:val="center"/>
          </w:tcPr>
          <w:p w:rsidR="008724D2" w:rsidRDefault="008724D2" w:rsidP="00485219"/>
        </w:tc>
        <w:tc>
          <w:tcPr>
            <w:tcW w:w="672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8724D2" w:rsidRDefault="008724D2" w:rsidP="00485219"/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8724D2" w:rsidRDefault="008724D2" w:rsidP="00485219">
            <w:r>
              <w:t>9</w:t>
            </w:r>
            <w:r>
              <w:rPr>
                <w:rFonts w:hint="eastAsia"/>
              </w:rPr>
              <w:t>程</w:t>
            </w:r>
            <w:r>
              <w:t>雨生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8724D2" w:rsidRDefault="008724D2" w:rsidP="00485219">
            <w:r>
              <w:t>10谢劲豪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Default="008724D2" w:rsidP="00485219">
            <w:r>
              <w:t>1胡媛媛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Default="008724D2" w:rsidP="00485219">
            <w:r>
              <w:t>2谭智文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Default="008724D2" w:rsidP="00485219">
            <w:r>
              <w:t>3王  佳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Default="008724D2" w:rsidP="00485219">
            <w:r>
              <w:t>4钟源韬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724D2" w:rsidRDefault="008724D2" w:rsidP="00485219">
            <w:r>
              <w:t>5李晓玲</w:t>
            </w:r>
          </w:p>
        </w:tc>
      </w:tr>
      <w:tr w:rsidR="0093408D" w:rsidTr="008724D2">
        <w:trPr>
          <w:trHeight w:val="283"/>
          <w:jc w:val="center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93408D" w:rsidRDefault="0093408D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>
            <w:r>
              <w:rPr>
                <w:rFonts w:hint="eastAsia"/>
              </w:rPr>
              <w:t>马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>
            <w:r>
              <w:rPr>
                <w:rFonts w:hint="eastAsia"/>
              </w:rPr>
              <w:t>克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>
            <w:r>
              <w:rPr>
                <w:rFonts w:hint="eastAsia"/>
              </w:rPr>
              <w:t>思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>
            <w:r>
              <w:rPr>
                <w:rFonts w:hint="eastAsia"/>
              </w:rPr>
              <w:t>主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>
            <w:r>
              <w:rPr>
                <w:rFonts w:hint="eastAsia"/>
              </w:rPr>
              <w:t>义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>
            <w:r>
              <w:rPr>
                <w:rFonts w:hint="eastAsia"/>
              </w:rPr>
              <w:t>学</w:t>
            </w:r>
          </w:p>
        </w:tc>
        <w:tc>
          <w:tcPr>
            <w:tcW w:w="794" w:type="dxa"/>
            <w:vMerge/>
            <w:tcBorders>
              <w:left w:val="nil"/>
              <w:right w:val="single" w:sz="8" w:space="0" w:color="auto"/>
            </w:tcBorders>
            <w:shd w:val="clear" w:color="000000" w:fill="auto"/>
            <w:vAlign w:val="center"/>
          </w:tcPr>
          <w:p w:rsidR="0093408D" w:rsidRDefault="0093408D" w:rsidP="00485219"/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93408D" w:rsidRDefault="0093408D" w:rsidP="00485219">
            <w:r>
              <w:rPr>
                <w:rFonts w:hint="eastAsia"/>
              </w:rPr>
              <w:t>经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93408D" w:rsidRDefault="0093408D" w:rsidP="00485219">
            <w:r>
              <w:rPr>
                <w:rFonts w:hint="eastAsia"/>
              </w:rPr>
              <w:t>济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93408D" w:rsidRDefault="0093408D" w:rsidP="00485219">
            <w:r>
              <w:rPr>
                <w:rFonts w:hint="eastAsia"/>
              </w:rPr>
              <w:t>管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93408D" w:rsidRDefault="0093408D" w:rsidP="00485219">
            <w:r>
              <w:rPr>
                <w:rFonts w:hint="eastAsia"/>
              </w:rPr>
              <w:t>理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93408D" w:rsidRDefault="0093408D" w:rsidP="00485219">
            <w:r>
              <w:rPr>
                <w:rFonts w:hint="eastAsia"/>
              </w:rPr>
              <w:t>学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93408D" w:rsidRDefault="0093408D" w:rsidP="00485219">
            <w:r>
              <w:rPr>
                <w:rFonts w:hint="eastAsia"/>
              </w:rPr>
              <w:t>院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3408D" w:rsidRDefault="0093408D" w:rsidP="00485219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3408D" w:rsidRDefault="0093408D" w:rsidP="00485219"/>
        </w:tc>
        <w:tc>
          <w:tcPr>
            <w:tcW w:w="672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93408D" w:rsidRDefault="0093408D" w:rsidP="00485219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3408D" w:rsidRPr="00077D4A" w:rsidRDefault="0093408D" w:rsidP="00485219">
            <w:pPr>
              <w:rPr>
                <w:color w:val="FF0000"/>
                <w:sz w:val="21"/>
                <w:szCs w:val="21"/>
              </w:rPr>
            </w:pPr>
            <w:r w:rsidRPr="00077D4A">
              <w:rPr>
                <w:color w:val="FF0000"/>
              </w:rPr>
              <w:t>先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Pr="00077D4A" w:rsidRDefault="0093408D" w:rsidP="00485219">
            <w:pPr>
              <w:rPr>
                <w:color w:val="FF0000"/>
              </w:rPr>
            </w:pPr>
            <w:r w:rsidRPr="00077D4A">
              <w:rPr>
                <w:color w:val="FF0000"/>
              </w:rPr>
              <w:t>进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Pr="00077D4A" w:rsidRDefault="0093408D" w:rsidP="00485219">
            <w:pPr>
              <w:rPr>
                <w:color w:val="FF0000"/>
              </w:rPr>
            </w:pPr>
            <w:r w:rsidRPr="00077D4A">
              <w:rPr>
                <w:color w:val="FF0000"/>
              </w:rPr>
              <w:t>个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Pr="00077D4A" w:rsidRDefault="0093408D" w:rsidP="00485219">
            <w:pPr>
              <w:rPr>
                <w:color w:val="FF0000"/>
              </w:rPr>
            </w:pPr>
            <w:r w:rsidRPr="00077D4A">
              <w:rPr>
                <w:color w:val="FF0000"/>
              </w:rPr>
              <w:t>人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/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3408D" w:rsidRDefault="0093408D" w:rsidP="00485219"/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3408D" w:rsidRDefault="0093408D" w:rsidP="00485219">
            <w:r>
              <w:t xml:space="preserve">     </w:t>
            </w:r>
            <w:r>
              <w:rPr>
                <w:color w:val="000000" w:themeColor="text1"/>
                <w:sz w:val="32"/>
                <w:szCs w:val="32"/>
              </w:rPr>
              <w:t>4</w:t>
            </w:r>
          </w:p>
        </w:tc>
      </w:tr>
      <w:tr w:rsidR="0093408D" w:rsidTr="008724D2">
        <w:trPr>
          <w:trHeight w:val="292"/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93408D" w:rsidRDefault="0093408D" w:rsidP="00485219"/>
        </w:tc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/>
        </w:tc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/>
        </w:tc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/>
        </w:tc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/>
        </w:tc>
        <w:tc>
          <w:tcPr>
            <w:tcW w:w="7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/>
        </w:tc>
        <w:tc>
          <w:tcPr>
            <w:tcW w:w="7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/>
        </w:tc>
        <w:tc>
          <w:tcPr>
            <w:tcW w:w="794" w:type="dxa"/>
            <w:vMerge/>
            <w:tcBorders>
              <w:left w:val="nil"/>
              <w:right w:val="single" w:sz="8" w:space="0" w:color="auto"/>
            </w:tcBorders>
            <w:shd w:val="clear" w:color="000000" w:fill="auto"/>
            <w:vAlign w:val="center"/>
          </w:tcPr>
          <w:p w:rsidR="0093408D" w:rsidRDefault="0093408D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3408D" w:rsidRDefault="0093408D" w:rsidP="00485219"/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3408D" w:rsidRDefault="0093408D" w:rsidP="00485219"/>
        </w:tc>
        <w:tc>
          <w:tcPr>
            <w:tcW w:w="672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93408D" w:rsidRDefault="0093408D" w:rsidP="00485219"/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>
            <w:pPr>
              <w:rPr>
                <w:color w:val="FF0000"/>
              </w:rPr>
            </w:pPr>
            <w:r>
              <w:t>6</w:t>
            </w:r>
            <w:r>
              <w:rPr>
                <w:rFonts w:eastAsia="黑体"/>
              </w:rPr>
              <w:t>宋艾玲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>
            <w:r>
              <w:t>7钟玲玲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>
            <w:r>
              <w:t>8郑绪令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>
            <w:r>
              <w:t>9蒲美玲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>
            <w:r>
              <w:t>10熊摇兰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3408D" w:rsidRDefault="0093408D" w:rsidP="00485219">
            <w:r>
              <w:t>1赵  杨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3408D" w:rsidRDefault="0093408D" w:rsidP="00485219">
            <w:r>
              <w:t>2任凤英</w:t>
            </w:r>
          </w:p>
        </w:tc>
      </w:tr>
      <w:tr w:rsidR="0093408D" w:rsidTr="008724D2">
        <w:trPr>
          <w:trHeight w:val="446"/>
          <w:jc w:val="center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>
            <w:r>
              <w:rPr>
                <w:rFonts w:hint="eastAsia"/>
              </w:rPr>
              <w:t>院</w:t>
            </w:r>
          </w:p>
        </w:tc>
        <w:tc>
          <w:tcPr>
            <w:tcW w:w="7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93408D" w:rsidRDefault="0093408D" w:rsidP="00485219">
            <w:r>
              <w:rPr>
                <w:rFonts w:hint="eastAsia"/>
              </w:rPr>
              <w:t>电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93408D" w:rsidRDefault="0093408D" w:rsidP="00485219">
            <w:r>
              <w:rPr>
                <w:rFonts w:hint="eastAsia"/>
              </w:rPr>
              <w:t>子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93408D" w:rsidRDefault="0093408D" w:rsidP="00485219">
            <w:r>
              <w:rPr>
                <w:rFonts w:hint="eastAsia"/>
              </w:rPr>
              <w:t>信</w:t>
            </w:r>
          </w:p>
        </w:tc>
        <w:tc>
          <w:tcPr>
            <w:tcW w:w="794" w:type="dxa"/>
            <w:vMerge/>
            <w:tcBorders>
              <w:left w:val="nil"/>
              <w:right w:val="single" w:sz="8" w:space="0" w:color="auto"/>
            </w:tcBorders>
            <w:shd w:val="clear" w:color="000000" w:fill="auto"/>
            <w:vAlign w:val="center"/>
          </w:tcPr>
          <w:p w:rsidR="0093408D" w:rsidRDefault="0093408D" w:rsidP="00485219"/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>
            <w:r>
              <w:rPr>
                <w:rFonts w:hint="eastAsia"/>
              </w:rPr>
              <w:t>材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>
            <w:r>
              <w:rPr>
                <w:rFonts w:hint="eastAsia"/>
              </w:rPr>
              <w:t>料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>
            <w:r>
              <w:rPr>
                <w:rFonts w:hint="eastAsia"/>
              </w:rPr>
              <w:t>科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>
            <w:r>
              <w:rPr>
                <w:rFonts w:hint="eastAsia"/>
              </w:rPr>
              <w:t>学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>
            <w:r>
              <w:rPr>
                <w:rFonts w:hint="eastAsia"/>
              </w:rPr>
              <w:t>与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>
            <w:pPr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>
            <w:r>
              <w:rPr>
                <w:rFonts w:hint="eastAsia"/>
              </w:rPr>
              <w:t>程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>
            <w:pPr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>
            <w:r>
              <w:rPr>
                <w:rFonts w:hint="eastAsia"/>
              </w:rPr>
              <w:t>院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/>
        </w:tc>
        <w:tc>
          <w:tcPr>
            <w:tcW w:w="672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93408D" w:rsidRDefault="0093408D" w:rsidP="00485219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3408D" w:rsidRPr="00077D4A" w:rsidRDefault="0093408D" w:rsidP="00485219">
            <w:pPr>
              <w:rPr>
                <w:color w:val="FF0000"/>
              </w:rPr>
            </w:pPr>
            <w:r w:rsidRPr="00077D4A">
              <w:rPr>
                <w:color w:val="FF0000"/>
              </w:rPr>
              <w:t>优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3408D" w:rsidRPr="00077D4A" w:rsidRDefault="0093408D" w:rsidP="00485219">
            <w:pPr>
              <w:rPr>
                <w:color w:val="FF0000"/>
              </w:rPr>
            </w:pPr>
            <w:r w:rsidRPr="00077D4A">
              <w:rPr>
                <w:color w:val="FF0000"/>
              </w:rPr>
              <w:t>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3408D" w:rsidRPr="00077D4A" w:rsidRDefault="0093408D" w:rsidP="00485219">
            <w:pPr>
              <w:rPr>
                <w:color w:val="FF0000"/>
              </w:rPr>
            </w:pPr>
            <w:r w:rsidRPr="00077D4A">
              <w:rPr>
                <w:color w:val="FF0000"/>
              </w:rPr>
              <w:t>共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3408D" w:rsidRPr="00077D4A" w:rsidRDefault="0093408D" w:rsidP="00485219">
            <w:pPr>
              <w:rPr>
                <w:color w:val="FF0000"/>
              </w:rPr>
            </w:pPr>
            <w:r w:rsidRPr="00077D4A">
              <w:rPr>
                <w:color w:val="FF0000"/>
              </w:rPr>
              <w:t>青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3408D" w:rsidRPr="00077D4A" w:rsidRDefault="0093408D" w:rsidP="00485219">
            <w:pPr>
              <w:rPr>
                <w:color w:val="FF0000"/>
              </w:rPr>
            </w:pPr>
            <w:r w:rsidRPr="00077D4A">
              <w:rPr>
                <w:color w:val="FF0000"/>
              </w:rPr>
              <w:t>团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3408D" w:rsidRPr="00077D4A" w:rsidRDefault="0093408D" w:rsidP="00485219">
            <w:pPr>
              <w:rPr>
                <w:color w:val="FF0000"/>
              </w:rPr>
            </w:pPr>
            <w:r w:rsidRPr="00077D4A">
              <w:rPr>
                <w:color w:val="FF0000"/>
              </w:rPr>
              <w:t>干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3408D" w:rsidRPr="00077D4A" w:rsidRDefault="0093408D" w:rsidP="00485219">
            <w:pPr>
              <w:rPr>
                <w:color w:val="FF0000"/>
              </w:rPr>
            </w:pPr>
            <w:r w:rsidRPr="00077D4A">
              <w:rPr>
                <w:color w:val="FF0000"/>
              </w:rPr>
              <w:t xml:space="preserve">部  </w:t>
            </w:r>
            <w:r w:rsidRPr="00077D4A">
              <w:rPr>
                <w:sz w:val="32"/>
                <w:szCs w:val="32"/>
              </w:rPr>
              <w:t>3</w:t>
            </w:r>
          </w:p>
        </w:tc>
      </w:tr>
      <w:tr w:rsidR="0093408D" w:rsidTr="008724D2">
        <w:trPr>
          <w:trHeight w:val="446"/>
          <w:jc w:val="center"/>
        </w:trPr>
        <w:tc>
          <w:tcPr>
            <w:tcW w:w="7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/>
        </w:tc>
        <w:tc>
          <w:tcPr>
            <w:tcW w:w="7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/>
        </w:tc>
        <w:tc>
          <w:tcPr>
            <w:tcW w:w="7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/>
        </w:tc>
        <w:tc>
          <w:tcPr>
            <w:tcW w:w="7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/>
        </w:tc>
        <w:tc>
          <w:tcPr>
            <w:tcW w:w="7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93408D" w:rsidRDefault="0093408D" w:rsidP="00485219"/>
        </w:tc>
        <w:tc>
          <w:tcPr>
            <w:tcW w:w="7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93408D" w:rsidRDefault="0093408D" w:rsidP="00485219"/>
        </w:tc>
        <w:tc>
          <w:tcPr>
            <w:tcW w:w="7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93408D" w:rsidRDefault="0093408D" w:rsidP="00485219"/>
        </w:tc>
        <w:tc>
          <w:tcPr>
            <w:tcW w:w="794" w:type="dxa"/>
            <w:vMerge/>
            <w:tcBorders>
              <w:left w:val="nil"/>
              <w:right w:val="single" w:sz="8" w:space="0" w:color="auto"/>
            </w:tcBorders>
            <w:shd w:val="clear" w:color="000000" w:fill="auto"/>
            <w:vAlign w:val="center"/>
          </w:tcPr>
          <w:p w:rsidR="0093408D" w:rsidRDefault="0093408D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/>
        </w:tc>
        <w:tc>
          <w:tcPr>
            <w:tcW w:w="68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/>
        </w:tc>
        <w:tc>
          <w:tcPr>
            <w:tcW w:w="672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93408D" w:rsidRDefault="0093408D" w:rsidP="00485219"/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3408D" w:rsidRDefault="0093408D" w:rsidP="00485219">
            <w:r>
              <w:t>3瞿宏宴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3408D" w:rsidRDefault="0093408D" w:rsidP="00485219">
            <w:r>
              <w:t>4冉  杰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3408D" w:rsidRDefault="0093408D" w:rsidP="00485219">
            <w:r>
              <w:t>5文永红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3408D" w:rsidRDefault="0093408D" w:rsidP="00485219">
            <w:r>
              <w:t>6刘祎春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3408D" w:rsidRDefault="0093408D" w:rsidP="00485219">
            <w:r>
              <w:t>7万芯怡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3408D" w:rsidRDefault="0093408D" w:rsidP="00485219">
            <w:r>
              <w:t>8唐紫萝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3408D" w:rsidRDefault="0093408D" w:rsidP="00485219">
            <w:r>
              <w:t>9唐大双</w:t>
            </w:r>
          </w:p>
        </w:tc>
      </w:tr>
      <w:tr w:rsidR="0093408D" w:rsidTr="008724D2">
        <w:trPr>
          <w:trHeight w:val="423"/>
          <w:jc w:val="center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93408D" w:rsidRDefault="0093408D" w:rsidP="00485219">
            <w:r>
              <w:rPr>
                <w:rFonts w:hint="eastAsia"/>
              </w:rPr>
              <w:t>息</w:t>
            </w:r>
          </w:p>
        </w:tc>
        <w:tc>
          <w:tcPr>
            <w:tcW w:w="7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93408D" w:rsidRDefault="0093408D" w:rsidP="00485219">
            <w:r>
              <w:rPr>
                <w:rFonts w:hint="eastAsia"/>
              </w:rPr>
              <w:t>工</w:t>
            </w:r>
          </w:p>
        </w:tc>
        <w:tc>
          <w:tcPr>
            <w:tcW w:w="7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93408D" w:rsidRDefault="0093408D" w:rsidP="00485219">
            <w:r>
              <w:rPr>
                <w:rFonts w:hint="eastAsia"/>
              </w:rPr>
              <w:t>程</w:t>
            </w:r>
          </w:p>
        </w:tc>
        <w:tc>
          <w:tcPr>
            <w:tcW w:w="7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93408D" w:rsidRDefault="0093408D" w:rsidP="00485219">
            <w:r>
              <w:rPr>
                <w:rFonts w:hint="eastAsia"/>
              </w:rPr>
              <w:t>学</w:t>
            </w:r>
          </w:p>
        </w:tc>
        <w:tc>
          <w:tcPr>
            <w:tcW w:w="7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93408D" w:rsidRDefault="0093408D" w:rsidP="00485219">
            <w:r>
              <w:rPr>
                <w:rFonts w:hint="eastAsia"/>
              </w:rPr>
              <w:t>院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93408D" w:rsidRDefault="0093408D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93408D" w:rsidRDefault="0093408D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94" w:type="dxa"/>
            <w:vMerge/>
            <w:tcBorders>
              <w:left w:val="nil"/>
              <w:right w:val="single" w:sz="8" w:space="0" w:color="auto"/>
            </w:tcBorders>
            <w:shd w:val="clear" w:color="000000" w:fill="auto"/>
            <w:vAlign w:val="center"/>
          </w:tcPr>
          <w:p w:rsidR="0093408D" w:rsidRDefault="0093408D" w:rsidP="00485219"/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3408D" w:rsidRDefault="00485219" w:rsidP="00485219">
            <w:pPr>
              <w:rPr>
                <w:rFonts w:hint="eastAsia"/>
              </w:rPr>
            </w:pPr>
            <w:r>
              <w:rPr>
                <w:rFonts w:hint="eastAsia"/>
              </w:rPr>
              <w:t>智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3408D" w:rsidRDefault="00485219" w:rsidP="00485219">
            <w:r>
              <w:rPr>
                <w:rFonts w:hint="eastAsia"/>
              </w:rPr>
              <w:t>能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3408D" w:rsidRDefault="00485219" w:rsidP="00485219">
            <w:pPr>
              <w:rPr>
                <w:rFonts w:hint="eastAsia"/>
              </w:rPr>
            </w:pPr>
            <w:r>
              <w:rPr>
                <w:rFonts w:hint="eastAsia"/>
              </w:rPr>
              <w:t>制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3408D" w:rsidRDefault="00485219" w:rsidP="00485219">
            <w:r>
              <w:rPr>
                <w:rFonts w:hint="eastAsia"/>
              </w:rPr>
              <w:t>造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3408D" w:rsidRDefault="00485219" w:rsidP="00485219">
            <w:pPr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3408D" w:rsidRDefault="00485219" w:rsidP="00485219">
            <w:r>
              <w:rPr>
                <w:rFonts w:hint="eastAsia"/>
              </w:rPr>
              <w:t>程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3408D" w:rsidRDefault="00485219" w:rsidP="00485219">
            <w:pPr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3408D" w:rsidRDefault="00485219" w:rsidP="00485219">
            <w:pPr>
              <w:rPr>
                <w:rFonts w:hint="eastAsia"/>
              </w:rPr>
            </w:pPr>
            <w:r>
              <w:rPr>
                <w:rFonts w:hint="eastAsia"/>
              </w:rPr>
              <w:t>院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3408D" w:rsidRDefault="0093408D" w:rsidP="00485219"/>
        </w:tc>
        <w:tc>
          <w:tcPr>
            <w:tcW w:w="682" w:type="dxa"/>
            <w:tcBorders>
              <w:top w:val="nil"/>
              <w:left w:val="nil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3408D" w:rsidRDefault="0093408D" w:rsidP="00485219"/>
        </w:tc>
        <w:tc>
          <w:tcPr>
            <w:tcW w:w="672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93408D" w:rsidRDefault="0093408D" w:rsidP="00485219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3408D" w:rsidRDefault="0093408D" w:rsidP="00485219"/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3408D" w:rsidRPr="00077D4A" w:rsidRDefault="0093408D" w:rsidP="00485219">
            <w:pPr>
              <w:rPr>
                <w:color w:val="FF0000"/>
              </w:rPr>
            </w:pPr>
            <w:r w:rsidRPr="00077D4A">
              <w:rPr>
                <w:color w:val="FF0000"/>
              </w:rPr>
              <w:t>优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3408D" w:rsidRPr="00077D4A" w:rsidRDefault="0093408D" w:rsidP="00485219">
            <w:pPr>
              <w:rPr>
                <w:color w:val="FF0000"/>
              </w:rPr>
            </w:pPr>
            <w:r w:rsidRPr="00077D4A">
              <w:rPr>
                <w:color w:val="FF0000"/>
              </w:rPr>
              <w:t>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3408D" w:rsidRPr="00077D4A" w:rsidRDefault="0093408D" w:rsidP="00485219">
            <w:pPr>
              <w:rPr>
                <w:color w:val="FF0000"/>
              </w:rPr>
            </w:pPr>
            <w:r w:rsidRPr="00077D4A">
              <w:rPr>
                <w:color w:val="FF0000"/>
              </w:rPr>
              <w:t>共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Pr="00077D4A" w:rsidRDefault="0093408D" w:rsidP="00485219">
            <w:pPr>
              <w:rPr>
                <w:color w:val="FF0000"/>
              </w:rPr>
            </w:pPr>
            <w:r w:rsidRPr="00077D4A">
              <w:rPr>
                <w:color w:val="FF0000"/>
              </w:rPr>
              <w:t>青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Pr="00077D4A" w:rsidRDefault="0093408D" w:rsidP="00485219">
            <w:pPr>
              <w:rPr>
                <w:color w:val="FF0000"/>
              </w:rPr>
            </w:pPr>
            <w:r w:rsidRPr="00077D4A">
              <w:rPr>
                <w:color w:val="FF0000"/>
              </w:rPr>
              <w:t>团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3408D" w:rsidRPr="00077D4A" w:rsidRDefault="0093408D" w:rsidP="00485219">
            <w:pPr>
              <w:rPr>
                <w:color w:val="FF0000"/>
              </w:rPr>
            </w:pPr>
            <w:r w:rsidRPr="00077D4A">
              <w:rPr>
                <w:color w:val="FF0000"/>
              </w:rPr>
              <w:t xml:space="preserve">员  </w:t>
            </w:r>
            <w:r w:rsidRPr="00077D4A">
              <w:rPr>
                <w:sz w:val="32"/>
                <w:szCs w:val="32"/>
              </w:rPr>
              <w:t>2</w:t>
            </w:r>
          </w:p>
        </w:tc>
      </w:tr>
      <w:tr w:rsidR="0093408D" w:rsidTr="008724D2">
        <w:trPr>
          <w:trHeight w:val="423"/>
          <w:jc w:val="center"/>
        </w:trPr>
        <w:tc>
          <w:tcPr>
            <w:tcW w:w="7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93408D" w:rsidRDefault="0093408D" w:rsidP="00485219"/>
        </w:tc>
        <w:tc>
          <w:tcPr>
            <w:tcW w:w="7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93408D" w:rsidRDefault="0093408D" w:rsidP="00485219"/>
        </w:tc>
        <w:tc>
          <w:tcPr>
            <w:tcW w:w="7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93408D" w:rsidRDefault="0093408D" w:rsidP="00485219"/>
        </w:tc>
        <w:tc>
          <w:tcPr>
            <w:tcW w:w="7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93408D" w:rsidRDefault="0093408D" w:rsidP="00485219"/>
        </w:tc>
        <w:tc>
          <w:tcPr>
            <w:tcW w:w="7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93408D" w:rsidRDefault="0093408D" w:rsidP="00485219"/>
        </w:tc>
        <w:tc>
          <w:tcPr>
            <w:tcW w:w="7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93408D" w:rsidRDefault="0093408D" w:rsidP="00485219"/>
        </w:tc>
        <w:tc>
          <w:tcPr>
            <w:tcW w:w="7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93408D" w:rsidRDefault="0093408D" w:rsidP="00485219"/>
        </w:tc>
        <w:tc>
          <w:tcPr>
            <w:tcW w:w="794" w:type="dxa"/>
            <w:vMerge/>
            <w:tcBorders>
              <w:left w:val="nil"/>
              <w:right w:val="single" w:sz="8" w:space="0" w:color="auto"/>
            </w:tcBorders>
            <w:shd w:val="clear" w:color="000000" w:fill="auto"/>
            <w:vAlign w:val="center"/>
          </w:tcPr>
          <w:p w:rsidR="0093408D" w:rsidRDefault="0093408D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3408D" w:rsidRDefault="0093408D" w:rsidP="00485219"/>
        </w:tc>
        <w:tc>
          <w:tcPr>
            <w:tcW w:w="68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3408D" w:rsidRDefault="0093408D" w:rsidP="00485219"/>
        </w:tc>
        <w:tc>
          <w:tcPr>
            <w:tcW w:w="672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93408D" w:rsidRDefault="0093408D" w:rsidP="00485219"/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3408D" w:rsidRDefault="0093408D" w:rsidP="00485219">
            <w:r>
              <w:t>10郭欣愉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>
            <w:r>
              <w:t>1黄晓奕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>
            <w:r>
              <w:t>2胡尚林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>
            <w:r>
              <w:t>3万  鸿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>
            <w:r>
              <w:t>4张  敬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>
            <w:r>
              <w:t>5臧  岩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>
            <w:r>
              <w:t>6廖旺月</w:t>
            </w:r>
          </w:p>
        </w:tc>
      </w:tr>
      <w:tr w:rsidR="0093408D" w:rsidTr="008724D2">
        <w:trPr>
          <w:trHeight w:val="430"/>
          <w:jc w:val="center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93408D" w:rsidRDefault="0093408D" w:rsidP="00485219">
            <w:r>
              <w:rPr>
                <w:rFonts w:hint="eastAsia"/>
              </w:rPr>
              <w:lastRenderedPageBreak/>
              <w:t>电</w:t>
            </w:r>
          </w:p>
        </w:tc>
        <w:tc>
          <w:tcPr>
            <w:tcW w:w="7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93408D" w:rsidRDefault="0093408D" w:rsidP="00485219">
            <w:r>
              <w:rPr>
                <w:rFonts w:hint="eastAsia"/>
              </w:rPr>
              <w:t>气</w:t>
            </w:r>
          </w:p>
        </w:tc>
        <w:tc>
          <w:tcPr>
            <w:tcW w:w="7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93408D" w:rsidRDefault="0093408D" w:rsidP="00485219">
            <w:r>
              <w:rPr>
                <w:rFonts w:hint="eastAsia"/>
              </w:rPr>
              <w:t>工</w:t>
            </w:r>
          </w:p>
        </w:tc>
        <w:tc>
          <w:tcPr>
            <w:tcW w:w="7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93408D" w:rsidRDefault="0093408D" w:rsidP="00485219">
            <w:r>
              <w:rPr>
                <w:rFonts w:hint="eastAsia"/>
              </w:rPr>
              <w:t>程</w:t>
            </w:r>
          </w:p>
        </w:tc>
        <w:tc>
          <w:tcPr>
            <w:tcW w:w="7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93408D" w:rsidRDefault="0093408D" w:rsidP="00485219">
            <w:r>
              <w:rPr>
                <w:rFonts w:hint="eastAsia"/>
              </w:rPr>
              <w:t>学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93408D" w:rsidRDefault="0093408D" w:rsidP="00485219">
            <w:r>
              <w:rPr>
                <w:rFonts w:hint="eastAsia"/>
              </w:rPr>
              <w:t>院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93408D" w:rsidRDefault="0093408D" w:rsidP="00485219"/>
        </w:tc>
        <w:tc>
          <w:tcPr>
            <w:tcW w:w="794" w:type="dxa"/>
            <w:vMerge/>
            <w:tcBorders>
              <w:left w:val="nil"/>
              <w:right w:val="single" w:sz="8" w:space="0" w:color="auto"/>
            </w:tcBorders>
            <w:shd w:val="clear" w:color="000000" w:fill="auto"/>
            <w:vAlign w:val="center"/>
          </w:tcPr>
          <w:p w:rsidR="0093408D" w:rsidRDefault="0093408D" w:rsidP="00485219"/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485219" w:rsidP="00485219">
            <w:r>
              <w:rPr>
                <w:rFonts w:hint="eastAsia"/>
              </w:rPr>
              <w:t>药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485219" w:rsidP="00485219">
            <w:pPr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485219" w:rsidP="00485219">
            <w:pPr>
              <w:rPr>
                <w:rFonts w:hint="eastAsia"/>
              </w:rPr>
            </w:pPr>
            <w:r>
              <w:rPr>
                <w:rFonts w:hint="eastAsia"/>
              </w:rPr>
              <w:t>院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tcBorders>
              <w:top w:val="nil"/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93408D" w:rsidRDefault="0093408D" w:rsidP="00485219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/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/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/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/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93408D" w:rsidRDefault="0093408D" w:rsidP="00485219"/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93408D" w:rsidRDefault="0093408D" w:rsidP="00485219"/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93408D" w:rsidRDefault="0093408D" w:rsidP="00485219">
            <w:r>
              <w:t xml:space="preserve">   </w:t>
            </w:r>
            <w:r>
              <w:rPr>
                <w:color w:val="000000" w:themeColor="text1"/>
                <w:sz w:val="32"/>
                <w:szCs w:val="32"/>
              </w:rPr>
              <w:t>1</w:t>
            </w:r>
          </w:p>
        </w:tc>
      </w:tr>
      <w:tr w:rsidR="0093408D" w:rsidTr="008724D2">
        <w:trPr>
          <w:trHeight w:val="430"/>
          <w:jc w:val="center"/>
        </w:trPr>
        <w:tc>
          <w:tcPr>
            <w:tcW w:w="7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93408D" w:rsidRDefault="0093408D" w:rsidP="00485219"/>
        </w:tc>
        <w:tc>
          <w:tcPr>
            <w:tcW w:w="7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93408D" w:rsidRDefault="0093408D" w:rsidP="00485219"/>
        </w:tc>
        <w:tc>
          <w:tcPr>
            <w:tcW w:w="7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93408D" w:rsidRDefault="0093408D" w:rsidP="00485219"/>
        </w:tc>
        <w:tc>
          <w:tcPr>
            <w:tcW w:w="7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93408D" w:rsidRDefault="0093408D" w:rsidP="00485219"/>
        </w:tc>
        <w:tc>
          <w:tcPr>
            <w:tcW w:w="7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93408D" w:rsidRDefault="0093408D" w:rsidP="00485219"/>
        </w:tc>
        <w:tc>
          <w:tcPr>
            <w:tcW w:w="7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93408D" w:rsidRDefault="0093408D" w:rsidP="00485219"/>
        </w:tc>
        <w:tc>
          <w:tcPr>
            <w:tcW w:w="7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93408D" w:rsidRDefault="0093408D" w:rsidP="00485219"/>
        </w:tc>
        <w:tc>
          <w:tcPr>
            <w:tcW w:w="794" w:type="dxa"/>
            <w:vMerge/>
            <w:tcBorders>
              <w:left w:val="nil"/>
              <w:right w:val="single" w:sz="8" w:space="0" w:color="auto"/>
            </w:tcBorders>
            <w:shd w:val="clear" w:color="000000" w:fill="auto"/>
            <w:vAlign w:val="center"/>
          </w:tcPr>
          <w:p w:rsidR="0093408D" w:rsidRDefault="0093408D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/>
        </w:tc>
        <w:tc>
          <w:tcPr>
            <w:tcW w:w="68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/>
        </w:tc>
        <w:tc>
          <w:tcPr>
            <w:tcW w:w="672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93408D" w:rsidRDefault="0093408D" w:rsidP="00485219"/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>
            <w:r>
              <w:t>7胡莲英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>
            <w:r>
              <w:t>8卢梦莲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>
            <w:r>
              <w:t>9刘川东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3408D" w:rsidRDefault="0093408D" w:rsidP="00485219">
            <w:r>
              <w:t>10杜佳乐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93408D" w:rsidRDefault="0093408D" w:rsidP="00485219"/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93408D" w:rsidRDefault="0093408D" w:rsidP="00485219"/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93408D" w:rsidRDefault="0093408D" w:rsidP="00485219"/>
        </w:tc>
      </w:tr>
      <w:tr w:rsidR="00485219" w:rsidTr="008724D2">
        <w:trPr>
          <w:trHeight w:val="421"/>
          <w:jc w:val="center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485219" w:rsidRDefault="00485219" w:rsidP="00485219"/>
        </w:tc>
        <w:tc>
          <w:tcPr>
            <w:tcW w:w="7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485219" w:rsidRDefault="00485219" w:rsidP="00485219"/>
        </w:tc>
        <w:tc>
          <w:tcPr>
            <w:tcW w:w="7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485219" w:rsidRDefault="00485219" w:rsidP="00485219"/>
        </w:tc>
        <w:tc>
          <w:tcPr>
            <w:tcW w:w="7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7CAAC" w:themeFill="accent2" w:themeFillTint="66"/>
            <w:vAlign w:val="center"/>
          </w:tcPr>
          <w:p w:rsidR="00485219" w:rsidRDefault="00485219" w:rsidP="00485219"/>
        </w:tc>
        <w:tc>
          <w:tcPr>
            <w:tcW w:w="7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7CAAC" w:themeFill="accent2" w:themeFillTint="66"/>
            <w:vAlign w:val="center"/>
          </w:tcPr>
          <w:p w:rsidR="00485219" w:rsidRDefault="00485219" w:rsidP="00485219"/>
        </w:tc>
        <w:tc>
          <w:tcPr>
            <w:tcW w:w="78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7CAAC" w:themeFill="accent2" w:themeFillTint="66"/>
            <w:vAlign w:val="center"/>
          </w:tcPr>
          <w:p w:rsidR="00485219" w:rsidRDefault="00485219" w:rsidP="00485219"/>
        </w:tc>
        <w:tc>
          <w:tcPr>
            <w:tcW w:w="78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7CAAC" w:themeFill="accent2" w:themeFillTint="66"/>
            <w:vAlign w:val="center"/>
          </w:tcPr>
          <w:p w:rsidR="00485219" w:rsidRDefault="00485219" w:rsidP="00485219"/>
        </w:tc>
        <w:tc>
          <w:tcPr>
            <w:tcW w:w="794" w:type="dxa"/>
            <w:vMerge/>
            <w:tcBorders>
              <w:left w:val="nil"/>
              <w:right w:val="single" w:sz="8" w:space="0" w:color="auto"/>
            </w:tcBorders>
            <w:shd w:val="clear" w:color="000000" w:fill="auto"/>
            <w:vAlign w:val="center"/>
          </w:tcPr>
          <w:p w:rsidR="00485219" w:rsidRDefault="00485219" w:rsidP="00485219"/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485219" w:rsidRDefault="00485219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485219" w:rsidRDefault="00485219" w:rsidP="00485219">
            <w:pPr>
              <w:rPr>
                <w:rFonts w:hint="eastAsia"/>
              </w:rPr>
            </w:pPr>
            <w:r>
              <w:rPr>
                <w:rFonts w:hint="eastAsia"/>
              </w:rPr>
              <w:t>城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485219" w:rsidRDefault="00485219" w:rsidP="00485219">
            <w:r>
              <w:rPr>
                <w:rFonts w:hint="eastAsia"/>
              </w:rPr>
              <w:t>市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485219" w:rsidRDefault="00485219" w:rsidP="00485219">
            <w:pPr>
              <w:rPr>
                <w:rFonts w:hint="eastAsia"/>
              </w:rPr>
            </w:pPr>
            <w:r>
              <w:rPr>
                <w:rFonts w:hint="eastAsia"/>
              </w:rPr>
              <w:t>建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485219" w:rsidRDefault="00485219" w:rsidP="00485219">
            <w:r>
              <w:rPr>
                <w:rFonts w:hint="eastAsia"/>
              </w:rPr>
              <w:t>设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485219" w:rsidRDefault="00485219" w:rsidP="00485219">
            <w:pPr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485219" w:rsidRDefault="00485219" w:rsidP="00485219">
            <w:pPr>
              <w:rPr>
                <w:color w:val="FF0000"/>
              </w:rPr>
            </w:pPr>
            <w:r w:rsidRPr="00485219">
              <w:rPr>
                <w:rFonts w:hint="eastAsia"/>
              </w:rPr>
              <w:t>程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485219" w:rsidRDefault="00485219" w:rsidP="00485219">
            <w:pPr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485219" w:rsidRDefault="00485219" w:rsidP="00485219">
            <w:pPr>
              <w:rPr>
                <w:rFonts w:hint="eastAsia"/>
              </w:rPr>
            </w:pPr>
            <w:r>
              <w:rPr>
                <w:rFonts w:hint="eastAsia"/>
              </w:rPr>
              <w:t>院</w:t>
            </w:r>
          </w:p>
        </w:tc>
        <w:tc>
          <w:tcPr>
            <w:tcW w:w="783" w:type="dxa"/>
            <w:tcBorders>
              <w:top w:val="nil"/>
              <w:left w:val="nil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485219" w:rsidRDefault="00485219" w:rsidP="00485219">
            <w:pPr>
              <w:rPr>
                <w:rFonts w:hint="eastAsia"/>
              </w:rPr>
            </w:pPr>
          </w:p>
        </w:tc>
        <w:tc>
          <w:tcPr>
            <w:tcW w:w="682" w:type="dxa"/>
            <w:tcBorders>
              <w:top w:val="nil"/>
              <w:left w:val="nil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485219" w:rsidRDefault="00485219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485219" w:rsidRDefault="00485219" w:rsidP="00485219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485219" w:rsidRDefault="00485219" w:rsidP="00485219"/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485219" w:rsidRDefault="00485219" w:rsidP="00485219">
            <w:r>
              <w:rPr>
                <w:rFonts w:hint="eastAsia"/>
              </w:rPr>
              <w:t>礼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485219" w:rsidRDefault="00485219" w:rsidP="00485219">
            <w:r>
              <w:rPr>
                <w:rFonts w:hint="eastAsia"/>
              </w:rPr>
              <w:t>仪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485219" w:rsidRDefault="00485219" w:rsidP="00485219">
            <w:r>
              <w:rPr>
                <w:rFonts w:hint="eastAsia"/>
              </w:rPr>
              <w:t>队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485219" w:rsidRDefault="00485219" w:rsidP="00485219">
            <w:r>
              <w:rPr>
                <w:rFonts w:hint="eastAsia"/>
              </w:rPr>
              <w:t>员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485219" w:rsidRDefault="00485219" w:rsidP="00485219"/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485219" w:rsidRDefault="00485219" w:rsidP="00485219"/>
        </w:tc>
      </w:tr>
      <w:tr w:rsidR="00485219" w:rsidTr="008724D2">
        <w:trPr>
          <w:trHeight w:val="421"/>
          <w:jc w:val="center"/>
        </w:trPr>
        <w:tc>
          <w:tcPr>
            <w:tcW w:w="7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485219" w:rsidRDefault="00485219" w:rsidP="00485219"/>
        </w:tc>
        <w:tc>
          <w:tcPr>
            <w:tcW w:w="7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485219" w:rsidRDefault="00485219" w:rsidP="00485219"/>
        </w:tc>
        <w:tc>
          <w:tcPr>
            <w:tcW w:w="7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 w:themeFill="accent6" w:themeFillTint="66"/>
            <w:vAlign w:val="center"/>
          </w:tcPr>
          <w:p w:rsidR="00485219" w:rsidRDefault="00485219" w:rsidP="00485219"/>
        </w:tc>
        <w:tc>
          <w:tcPr>
            <w:tcW w:w="7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 w:themeFill="accent2" w:themeFillTint="66"/>
            <w:vAlign w:val="center"/>
          </w:tcPr>
          <w:p w:rsidR="00485219" w:rsidRDefault="00485219" w:rsidP="00485219"/>
        </w:tc>
        <w:tc>
          <w:tcPr>
            <w:tcW w:w="7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 w:themeFill="accent2" w:themeFillTint="66"/>
            <w:vAlign w:val="center"/>
          </w:tcPr>
          <w:p w:rsidR="00485219" w:rsidRDefault="00485219" w:rsidP="00485219"/>
        </w:tc>
        <w:tc>
          <w:tcPr>
            <w:tcW w:w="7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 w:themeFill="accent2" w:themeFillTint="66"/>
            <w:vAlign w:val="center"/>
          </w:tcPr>
          <w:p w:rsidR="00485219" w:rsidRDefault="00485219" w:rsidP="00485219"/>
        </w:tc>
        <w:tc>
          <w:tcPr>
            <w:tcW w:w="7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 w:themeFill="accent2" w:themeFillTint="66"/>
            <w:vAlign w:val="center"/>
          </w:tcPr>
          <w:p w:rsidR="00485219" w:rsidRDefault="00485219" w:rsidP="00485219"/>
        </w:tc>
        <w:tc>
          <w:tcPr>
            <w:tcW w:w="794" w:type="dxa"/>
            <w:vMerge/>
            <w:tcBorders>
              <w:left w:val="nil"/>
              <w:right w:val="single" w:sz="8" w:space="0" w:color="auto"/>
            </w:tcBorders>
            <w:shd w:val="clear" w:color="000000" w:fill="auto"/>
            <w:vAlign w:val="center"/>
          </w:tcPr>
          <w:p w:rsidR="00485219" w:rsidRDefault="00485219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485219" w:rsidRDefault="00485219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485219" w:rsidRDefault="00485219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485219" w:rsidRDefault="00485219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485219" w:rsidRDefault="00485219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 w:themeFill="accent1" w:themeFillTint="66"/>
            <w:vAlign w:val="center"/>
          </w:tcPr>
          <w:p w:rsidR="00485219" w:rsidRDefault="00485219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485219" w:rsidRDefault="00485219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485219" w:rsidRDefault="00485219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485219" w:rsidRDefault="00485219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485219" w:rsidRDefault="00485219" w:rsidP="00485219"/>
        </w:tc>
        <w:tc>
          <w:tcPr>
            <w:tcW w:w="78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485219" w:rsidRDefault="00485219" w:rsidP="00485219">
            <w:pPr>
              <w:rPr>
                <w:rFonts w:hint="eastAsia"/>
              </w:rPr>
            </w:pPr>
          </w:p>
        </w:tc>
        <w:tc>
          <w:tcPr>
            <w:tcW w:w="68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485219" w:rsidRDefault="00485219" w:rsidP="00485219"/>
        </w:tc>
        <w:tc>
          <w:tcPr>
            <w:tcW w:w="672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485219" w:rsidRDefault="00485219" w:rsidP="00485219"/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485219" w:rsidRDefault="00485219" w:rsidP="00485219"/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485219" w:rsidRDefault="00485219" w:rsidP="00485219"/>
        </w:tc>
        <w:tc>
          <w:tcPr>
            <w:tcW w:w="98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485219" w:rsidRDefault="00485219" w:rsidP="00485219"/>
        </w:tc>
        <w:tc>
          <w:tcPr>
            <w:tcW w:w="105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485219" w:rsidRDefault="00485219" w:rsidP="00485219"/>
        </w:tc>
        <w:tc>
          <w:tcPr>
            <w:tcW w:w="10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485219" w:rsidRDefault="00485219" w:rsidP="00485219"/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485219" w:rsidRDefault="00485219" w:rsidP="00485219"/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485219" w:rsidRDefault="00485219" w:rsidP="00485219"/>
        </w:tc>
      </w:tr>
      <w:tr w:rsidR="00485219" w:rsidTr="008724D2">
        <w:trPr>
          <w:trHeight w:val="428"/>
          <w:jc w:val="center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4B083" w:themeFill="accent2" w:themeFillTint="99"/>
            <w:vAlign w:val="center"/>
          </w:tcPr>
          <w:p w:rsidR="00485219" w:rsidRDefault="00485219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4B083" w:themeFill="accent2" w:themeFillTint="99"/>
            <w:vAlign w:val="center"/>
          </w:tcPr>
          <w:p w:rsidR="00485219" w:rsidRDefault="00485219" w:rsidP="00485219"/>
        </w:tc>
        <w:tc>
          <w:tcPr>
            <w:tcW w:w="7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4B083" w:themeFill="accent2" w:themeFillTint="99"/>
            <w:vAlign w:val="center"/>
          </w:tcPr>
          <w:p w:rsidR="00485219" w:rsidRDefault="00485219" w:rsidP="00485219">
            <w:r>
              <w:rPr>
                <w:rFonts w:hint="eastAsia"/>
              </w:rPr>
              <w:t>工</w:t>
            </w:r>
          </w:p>
        </w:tc>
        <w:tc>
          <w:tcPr>
            <w:tcW w:w="7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4B083" w:themeFill="accent2" w:themeFillTint="99"/>
            <w:vAlign w:val="center"/>
          </w:tcPr>
          <w:p w:rsidR="00485219" w:rsidRDefault="00485219" w:rsidP="00485219">
            <w:r>
              <w:rPr>
                <w:rFonts w:hint="eastAsia"/>
              </w:rPr>
              <w:t>作</w:t>
            </w:r>
          </w:p>
        </w:tc>
        <w:tc>
          <w:tcPr>
            <w:tcW w:w="7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4B083" w:themeFill="accent2" w:themeFillTint="99"/>
            <w:vAlign w:val="center"/>
          </w:tcPr>
          <w:p w:rsidR="00485219" w:rsidRDefault="00485219" w:rsidP="00485219">
            <w:r>
              <w:rPr>
                <w:rFonts w:hint="eastAsia"/>
              </w:rPr>
              <w:t>人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4B083" w:themeFill="accent2" w:themeFillTint="99"/>
            <w:vAlign w:val="center"/>
          </w:tcPr>
          <w:p w:rsidR="00485219" w:rsidRDefault="00485219" w:rsidP="00485219">
            <w:r>
              <w:rPr>
                <w:rFonts w:hint="eastAsia"/>
              </w:rPr>
              <w:t>员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4B083" w:themeFill="accent2" w:themeFillTint="99"/>
            <w:vAlign w:val="center"/>
          </w:tcPr>
          <w:p w:rsidR="00485219" w:rsidRDefault="00485219" w:rsidP="00485219"/>
        </w:tc>
        <w:tc>
          <w:tcPr>
            <w:tcW w:w="794" w:type="dxa"/>
            <w:vMerge/>
            <w:tcBorders>
              <w:left w:val="nil"/>
              <w:right w:val="single" w:sz="8" w:space="0" w:color="auto"/>
            </w:tcBorders>
            <w:shd w:val="clear" w:color="000000" w:fill="auto"/>
            <w:vAlign w:val="center"/>
          </w:tcPr>
          <w:p w:rsidR="00485219" w:rsidRDefault="00485219" w:rsidP="00485219"/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7CAAC" w:themeFill="accent2" w:themeFillTint="66"/>
            <w:vAlign w:val="center"/>
          </w:tcPr>
          <w:p w:rsidR="00485219" w:rsidRDefault="00485219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7CAAC" w:themeFill="accent2" w:themeFillTint="66"/>
            <w:vAlign w:val="center"/>
          </w:tcPr>
          <w:p w:rsidR="00485219" w:rsidRDefault="00485219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7CAAC" w:themeFill="accent2" w:themeFillTint="66"/>
            <w:vAlign w:val="center"/>
          </w:tcPr>
          <w:p w:rsidR="00485219" w:rsidRDefault="00485219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7CAAC" w:themeFill="accent2" w:themeFillTint="66"/>
            <w:vAlign w:val="center"/>
          </w:tcPr>
          <w:p w:rsidR="00485219" w:rsidRDefault="00485219" w:rsidP="00485219">
            <w:r>
              <w:rPr>
                <w:rFonts w:hint="eastAsia"/>
              </w:rPr>
              <w:t>表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7CAAC" w:themeFill="accent2" w:themeFillTint="66"/>
            <w:vAlign w:val="center"/>
          </w:tcPr>
          <w:p w:rsidR="00485219" w:rsidRDefault="00485219" w:rsidP="00485219">
            <w:r>
              <w:rPr>
                <w:rFonts w:hint="eastAsia"/>
              </w:rPr>
              <w:t>演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7CAAC" w:themeFill="accent2" w:themeFillTint="66"/>
            <w:vAlign w:val="center"/>
          </w:tcPr>
          <w:p w:rsidR="00485219" w:rsidRDefault="00485219" w:rsidP="00485219">
            <w:r>
              <w:rPr>
                <w:rFonts w:hint="eastAsia"/>
              </w:rPr>
              <w:t>人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7CAAC" w:themeFill="accent2" w:themeFillTint="66"/>
            <w:vAlign w:val="center"/>
          </w:tcPr>
          <w:p w:rsidR="00485219" w:rsidRDefault="00485219" w:rsidP="00485219">
            <w:r>
              <w:rPr>
                <w:rFonts w:hint="eastAsia"/>
              </w:rPr>
              <w:t>员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7CAAC" w:themeFill="accent2" w:themeFillTint="66"/>
            <w:vAlign w:val="center"/>
          </w:tcPr>
          <w:p w:rsidR="00485219" w:rsidRDefault="00485219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7CAAC" w:themeFill="accent2" w:themeFillTint="66"/>
            <w:vAlign w:val="center"/>
          </w:tcPr>
          <w:p w:rsidR="00485219" w:rsidRDefault="00485219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7CAAC" w:themeFill="accent2" w:themeFillTint="66"/>
            <w:vAlign w:val="center"/>
          </w:tcPr>
          <w:p w:rsidR="00485219" w:rsidRDefault="00485219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7CAAC" w:themeFill="accent2" w:themeFillTint="66"/>
            <w:vAlign w:val="center"/>
          </w:tcPr>
          <w:p w:rsidR="00485219" w:rsidRDefault="00485219" w:rsidP="00485219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485219" w:rsidRDefault="00485219" w:rsidP="00485219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485219" w:rsidRDefault="00485219" w:rsidP="00485219"/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485219" w:rsidRDefault="00485219" w:rsidP="00485219">
            <w:pPr>
              <w:rPr>
                <w:rFonts w:hAnsi="等线"/>
              </w:rPr>
            </w:pPr>
            <w:r>
              <w:rPr>
                <w:rFonts w:hint="eastAsia"/>
              </w:rPr>
              <w:t>表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485219" w:rsidRDefault="00485219" w:rsidP="00485219">
            <w:pPr>
              <w:rPr>
                <w:rFonts w:hAnsi="等线"/>
              </w:rPr>
            </w:pPr>
            <w:r>
              <w:rPr>
                <w:rFonts w:hint="eastAsia"/>
              </w:rPr>
              <w:t>演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485219" w:rsidRDefault="00485219" w:rsidP="00485219">
            <w:pPr>
              <w:rPr>
                <w:rFonts w:hAnsi="等线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485219" w:rsidRDefault="00485219" w:rsidP="00485219">
            <w:pPr>
              <w:rPr>
                <w:rFonts w:hAnsi="等线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485219" w:rsidRDefault="00485219" w:rsidP="00485219"/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485219" w:rsidRDefault="00485219" w:rsidP="00485219"/>
        </w:tc>
      </w:tr>
      <w:tr w:rsidR="00485219" w:rsidTr="008724D2">
        <w:trPr>
          <w:trHeight w:val="428"/>
          <w:jc w:val="center"/>
        </w:trPr>
        <w:tc>
          <w:tcPr>
            <w:tcW w:w="7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3" w:themeFill="accent2" w:themeFillTint="99"/>
            <w:vAlign w:val="center"/>
          </w:tcPr>
          <w:p w:rsidR="00485219" w:rsidRDefault="00485219" w:rsidP="00485219"/>
        </w:tc>
        <w:tc>
          <w:tcPr>
            <w:tcW w:w="7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 w:themeFill="accent2" w:themeFillTint="99"/>
            <w:vAlign w:val="center"/>
          </w:tcPr>
          <w:p w:rsidR="00485219" w:rsidRDefault="00485219" w:rsidP="00485219"/>
        </w:tc>
        <w:tc>
          <w:tcPr>
            <w:tcW w:w="7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 w:themeFill="accent2" w:themeFillTint="99"/>
            <w:vAlign w:val="center"/>
          </w:tcPr>
          <w:p w:rsidR="00485219" w:rsidRDefault="00485219" w:rsidP="00485219"/>
        </w:tc>
        <w:tc>
          <w:tcPr>
            <w:tcW w:w="7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 w:themeFill="accent2" w:themeFillTint="99"/>
            <w:vAlign w:val="center"/>
          </w:tcPr>
          <w:p w:rsidR="00485219" w:rsidRDefault="00485219" w:rsidP="00485219"/>
        </w:tc>
        <w:tc>
          <w:tcPr>
            <w:tcW w:w="7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 w:themeFill="accent2" w:themeFillTint="99"/>
            <w:vAlign w:val="center"/>
          </w:tcPr>
          <w:p w:rsidR="00485219" w:rsidRDefault="00485219" w:rsidP="00485219"/>
        </w:tc>
        <w:tc>
          <w:tcPr>
            <w:tcW w:w="7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 w:themeFill="accent2" w:themeFillTint="99"/>
            <w:vAlign w:val="center"/>
          </w:tcPr>
          <w:p w:rsidR="00485219" w:rsidRDefault="00485219" w:rsidP="00485219"/>
        </w:tc>
        <w:tc>
          <w:tcPr>
            <w:tcW w:w="7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 w:themeFill="accent2" w:themeFillTint="99"/>
            <w:vAlign w:val="center"/>
          </w:tcPr>
          <w:p w:rsidR="00485219" w:rsidRDefault="00485219" w:rsidP="00485219"/>
        </w:tc>
        <w:tc>
          <w:tcPr>
            <w:tcW w:w="7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85219" w:rsidRDefault="00485219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 w:themeFill="accent2" w:themeFillTint="66"/>
            <w:vAlign w:val="center"/>
          </w:tcPr>
          <w:p w:rsidR="00485219" w:rsidRDefault="00485219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 w:themeFill="accent2" w:themeFillTint="66"/>
            <w:vAlign w:val="center"/>
          </w:tcPr>
          <w:p w:rsidR="00485219" w:rsidRDefault="00485219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 w:themeFill="accent2" w:themeFillTint="66"/>
            <w:vAlign w:val="center"/>
          </w:tcPr>
          <w:p w:rsidR="00485219" w:rsidRDefault="00485219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 w:themeFill="accent2" w:themeFillTint="66"/>
            <w:vAlign w:val="center"/>
          </w:tcPr>
          <w:p w:rsidR="00485219" w:rsidRDefault="00485219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 w:themeFill="accent2" w:themeFillTint="66"/>
            <w:vAlign w:val="center"/>
          </w:tcPr>
          <w:p w:rsidR="00485219" w:rsidRDefault="00485219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 w:themeFill="accent2" w:themeFillTint="66"/>
            <w:vAlign w:val="center"/>
          </w:tcPr>
          <w:p w:rsidR="00485219" w:rsidRDefault="00485219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 w:themeFill="accent2" w:themeFillTint="66"/>
            <w:vAlign w:val="center"/>
          </w:tcPr>
          <w:p w:rsidR="00485219" w:rsidRDefault="00485219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 w:themeFill="accent2" w:themeFillTint="66"/>
            <w:vAlign w:val="center"/>
          </w:tcPr>
          <w:p w:rsidR="00485219" w:rsidRDefault="00485219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 w:themeFill="accent2" w:themeFillTint="66"/>
            <w:vAlign w:val="center"/>
          </w:tcPr>
          <w:p w:rsidR="00485219" w:rsidRDefault="00485219" w:rsidP="00485219"/>
        </w:tc>
        <w:tc>
          <w:tcPr>
            <w:tcW w:w="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 w:themeFill="accent2" w:themeFillTint="66"/>
            <w:vAlign w:val="center"/>
          </w:tcPr>
          <w:p w:rsidR="00485219" w:rsidRDefault="00485219" w:rsidP="00485219"/>
        </w:tc>
        <w:tc>
          <w:tcPr>
            <w:tcW w:w="68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 w:themeFill="accent2" w:themeFillTint="66"/>
            <w:vAlign w:val="center"/>
          </w:tcPr>
          <w:p w:rsidR="00485219" w:rsidRDefault="00485219" w:rsidP="00485219"/>
        </w:tc>
        <w:tc>
          <w:tcPr>
            <w:tcW w:w="672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485219" w:rsidRDefault="00485219" w:rsidP="00485219"/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485219" w:rsidRDefault="00485219" w:rsidP="00485219"/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485219" w:rsidRDefault="00485219" w:rsidP="00485219"/>
        </w:tc>
        <w:tc>
          <w:tcPr>
            <w:tcW w:w="98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485219" w:rsidRDefault="00485219" w:rsidP="00485219"/>
        </w:tc>
        <w:tc>
          <w:tcPr>
            <w:tcW w:w="105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485219" w:rsidRDefault="00485219" w:rsidP="00485219"/>
        </w:tc>
        <w:tc>
          <w:tcPr>
            <w:tcW w:w="10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485219" w:rsidRDefault="00485219" w:rsidP="00485219"/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485219" w:rsidRDefault="00485219" w:rsidP="00485219"/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485219" w:rsidRDefault="00485219" w:rsidP="00485219"/>
        </w:tc>
      </w:tr>
    </w:tbl>
    <w:p w:rsidR="002C6CF1" w:rsidRDefault="0034571C" w:rsidP="00485219">
      <w:r>
        <w:rPr>
          <w:rFonts w:hint="eastAsia"/>
        </w:rPr>
        <w:t>注：各位领奖人员前的序号为上台领奖的站位顺序，请在工作人员的指引下按顺序列队上台领奖</w:t>
      </w:r>
    </w:p>
    <w:p w:rsidR="002C6CF1" w:rsidRDefault="0034571C" w:rsidP="0048521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-344805</wp:posOffset>
                </wp:positionH>
                <wp:positionV relativeFrom="paragraph">
                  <wp:posOffset>143510</wp:posOffset>
                </wp:positionV>
                <wp:extent cx="617220" cy="711200"/>
                <wp:effectExtent l="6350" t="6350" r="16510" b="29210"/>
                <wp:wrapNone/>
                <wp:docPr id="14" name="圆角右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617220" cy="711200"/>
                        </a:xfrm>
                        <a:prstGeom prst="bent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style="position:absolute;left:0pt;flip:x;margin-left:-27.15pt;margin-top:11.3pt;height:56pt;width:48.6pt;rotation:11796480f;z-index:251661312;v-text-anchor:middle;mso-width-relative:page;mso-height-relative:page;" fillcolor="#AFABAB [2414]" filled="t" stroked="t" coordsize="617220,711200" o:gfxdata="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pe5aHXAAAACQEAAA8AAAAAAAAAAQAgAAAAIgAAAGRycy9kb3ducmV2LnhtbFBLAQIU&#10;ABQAAAAIAIdO4kCVrcZpnwIAAGAFAAAOAAAAAAAAAAEAIAAAACYBAABkcnMvZTJvRG9jLnhtbFBL&#10;BQYAAAAABgAGAFkBAAA3BgAAAAA=&#10;" path="m0,711200l0,347186c0,198051,120898,77153,270033,77153l462915,77152,462915,0,617220,154305,462915,308610,462915,231457,270033,231457c206118,231457,154305,283270,154305,347185l154305,711200xe">
                <v:path o:connectlocs="462915,0;462915,308610;77152,711200;617220,154305" o:connectangles="247,82,82,0"/>
                <v:fill on="t" focussize="0,0"/>
                <v:stroke weight="1pt" color="#AFABAB [2414]" miterlimit="8" joinstyle="miter"/>
                <v:imagedata o:title=""/>
                <o:lock v:ext="edit" aspectratio="f"/>
              </v:shape>
            </w:pict>
          </mc:Fallback>
        </mc:AlternateContent>
      </w:r>
    </w:p>
    <w:p w:rsidR="002C6CF1" w:rsidRDefault="002C6CF1" w:rsidP="00485219">
      <w:pPr>
        <w:sectPr w:rsidR="002C6CF1">
          <w:pgSz w:w="23757" w:h="16783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:rsidR="002C6CF1" w:rsidRDefault="0034571C" w:rsidP="0048521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1590040</wp:posOffset>
                </wp:positionH>
                <wp:positionV relativeFrom="paragraph">
                  <wp:posOffset>-563245</wp:posOffset>
                </wp:positionV>
                <wp:extent cx="253365" cy="2293620"/>
                <wp:effectExtent l="6350" t="15875" r="16510" b="20320"/>
                <wp:wrapNone/>
                <wp:docPr id="18" name="上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3365" cy="2293620"/>
                        </a:xfrm>
                        <a:prstGeom prst="up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68" type="#_x0000_t68" style="position:absolute;left:0pt;margin-left:125.2pt;margin-top:-44.35pt;height:180.6pt;width:19.95pt;rotation:5898240f;z-index:251664384;v-text-anchor:middle;mso-width-relative:page;mso-height-relative:page;" fillcolor="#AFABAB [2414]" filled="t" stroked="t" coordsize="21600,21600" o:gfxdata="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4/+q&#10;B9sAAAALAQAADwAAAAAAAAABACAAAAAiAAAAZHJzL2Rvd25yZXYueG1sUEsBAhQAFAAAAAgAh07i&#10;QFJCTsaRAgAATgUAAA4AAAAAAAAAAQAgAAAAKgEAAGRycy9lMm9Eb2MueG1sUEsFBgAAAAAGAAYA&#10;WQEAAC0GAAAAAA==&#10;" adj="1193,5400">
                <v:fill on="t" focussize="0,0"/>
                <v:stroke weight="1pt" color="#AFABAB [241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9092565</wp:posOffset>
                </wp:positionH>
                <wp:positionV relativeFrom="paragraph">
                  <wp:posOffset>26035</wp:posOffset>
                </wp:positionV>
                <wp:extent cx="617220" cy="711200"/>
                <wp:effectExtent l="6350" t="8890" r="29210" b="13970"/>
                <wp:wrapNone/>
                <wp:docPr id="16" name="圆角右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617220" cy="711200"/>
                        </a:xfrm>
                        <a:prstGeom prst="bent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style="position:absolute;left:0pt;flip:x;margin-left:715.95pt;margin-top:2.05pt;height:56pt;width:48.6pt;rotation:-5898240f;z-index:251663360;v-text-anchor:middle;mso-width-relative:page;mso-height-relative:page;" fillcolor="#AFABAB [2414]" filled="t" stroked="t" coordsize="617220,711200" o:gfxdata="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ArqebPXAAAACwEAAA8AAAAAAAAAAQAgAAAAIgAAAGRycy9kb3ducmV2LnhtbFBLAQIU&#10;ABQAAAAIAIdO4kCcETCYnwIAAF8FAAAOAAAAAAAAAAEAIAAAACYBAABkcnMvZTJvRG9jLnhtbFBL&#10;BQYAAAAABgAGAFkBAAA3BgAAAAA=&#10;" path="m0,711200l0,347186c0,198051,120898,77153,270033,77153l462915,77152,462915,0,617220,154305,462915,308610,462915,231457,270033,231457c206118,231457,154305,283270,154305,347185l154305,711200xe">
                <v:path o:connectlocs="462915,0;462915,308610;77152,711200;617220,154305" o:connectangles="247,82,82,0"/>
                <v:fill on="t" focussize="0,0"/>
                <v:stroke weight="1pt" color="#AFABAB [241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6319520</wp:posOffset>
                </wp:positionH>
                <wp:positionV relativeFrom="paragraph">
                  <wp:posOffset>-1462405</wp:posOffset>
                </wp:positionV>
                <wp:extent cx="253365" cy="4130040"/>
                <wp:effectExtent l="6350" t="15875" r="8890" b="20320"/>
                <wp:wrapNone/>
                <wp:docPr id="15" name="上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3365" cy="4130040"/>
                        </a:xfrm>
                        <a:prstGeom prst="up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68" type="#_x0000_t68" style="position:absolute;left:0pt;margin-left:497.6pt;margin-top:-115.15pt;height:325.2pt;width:19.95pt;rotation:5898240f;z-index:251662336;v-text-anchor:middle;mso-width-relative:page;mso-height-relative:page;" fillcolor="#AFABAB [2414]" filled="t" stroked="t" coordsize="21600,21600" o:gfxdata="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PckEKdkA&#10;AAANAQAADwAAAAAAAAABACAAAAAiAAAAZHJzL2Rvd25yZXYueG1sUEsBAhQAFAAAAAgAh07iQFKn&#10;YDaQAgAATgUAAA4AAAAAAAAAAQAgAAAAKAEAAGRycy9lMm9Eb2MueG1sUEsFBgAAAAAGAAYAWQEA&#10;ACoGAAAAAA==&#10;" adj="662,5400">
                <v:fill on="t" focussize="0,0"/>
                <v:stroke weight="1pt" color="#AFABAB [2414]" miterlimit="8" joinstyle="miter"/>
                <v:imagedata o:title=""/>
                <o:lock v:ext="edit" aspectratio="f"/>
              </v:shape>
            </w:pict>
          </mc:Fallback>
        </mc:AlternateContent>
      </w:r>
    </w:p>
    <w:sectPr w:rsidR="002C6CF1">
      <w:type w:val="continuous"/>
      <w:pgSz w:w="23757" w:h="16783" w:orient="landscape"/>
      <w:pgMar w:top="720" w:right="720" w:bottom="720" w:left="663" w:header="851" w:footer="992" w:gutter="0"/>
      <w:cols w:num="3" w:space="720" w:equalWidth="0">
        <w:col w:w="7174" w:space="425"/>
        <w:col w:w="7174" w:space="425"/>
        <w:col w:w="7174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71C" w:rsidRDefault="0034571C" w:rsidP="00485219">
      <w:r>
        <w:separator/>
      </w:r>
    </w:p>
  </w:endnote>
  <w:endnote w:type="continuationSeparator" w:id="0">
    <w:p w:rsidR="0034571C" w:rsidRDefault="0034571C" w:rsidP="0048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1" w:subsetted="1" w:fontKey="{F25C5DBC-B824-4C74-999D-1FF15A05F781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BD5E3909-A943-4324-9B97-DCF753D488D4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71C" w:rsidRDefault="0034571C" w:rsidP="00485219">
      <w:r>
        <w:separator/>
      </w:r>
    </w:p>
  </w:footnote>
  <w:footnote w:type="continuationSeparator" w:id="0">
    <w:p w:rsidR="0034571C" w:rsidRDefault="0034571C" w:rsidP="00485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ZlNmFkM2Y1MGJjZTc5YjVjM2RhM2IxMzMxODE3M2UifQ=="/>
  </w:docVars>
  <w:rsids>
    <w:rsidRoot w:val="006078F2"/>
    <w:rsid w:val="00041A89"/>
    <w:rsid w:val="00061CFD"/>
    <w:rsid w:val="00062334"/>
    <w:rsid w:val="00077D4A"/>
    <w:rsid w:val="000A1F57"/>
    <w:rsid w:val="000C2999"/>
    <w:rsid w:val="00121673"/>
    <w:rsid w:val="00131877"/>
    <w:rsid w:val="001D21A7"/>
    <w:rsid w:val="00227193"/>
    <w:rsid w:val="0028119F"/>
    <w:rsid w:val="00283089"/>
    <w:rsid w:val="002B4C2E"/>
    <w:rsid w:val="002B69F4"/>
    <w:rsid w:val="002C6CF1"/>
    <w:rsid w:val="0034571C"/>
    <w:rsid w:val="003E2BD4"/>
    <w:rsid w:val="0043048E"/>
    <w:rsid w:val="0046591C"/>
    <w:rsid w:val="00485219"/>
    <w:rsid w:val="004E4583"/>
    <w:rsid w:val="0051420E"/>
    <w:rsid w:val="00517C84"/>
    <w:rsid w:val="005F10C9"/>
    <w:rsid w:val="005F6A32"/>
    <w:rsid w:val="006078F2"/>
    <w:rsid w:val="00611D2D"/>
    <w:rsid w:val="006171CF"/>
    <w:rsid w:val="00627D43"/>
    <w:rsid w:val="00630EE8"/>
    <w:rsid w:val="00642635"/>
    <w:rsid w:val="006B091C"/>
    <w:rsid w:val="006D6B75"/>
    <w:rsid w:val="0076353F"/>
    <w:rsid w:val="007F64CB"/>
    <w:rsid w:val="008724D2"/>
    <w:rsid w:val="00902428"/>
    <w:rsid w:val="0092066B"/>
    <w:rsid w:val="0093408D"/>
    <w:rsid w:val="009A6367"/>
    <w:rsid w:val="009B23BB"/>
    <w:rsid w:val="00A0001D"/>
    <w:rsid w:val="00A71356"/>
    <w:rsid w:val="00AB0A63"/>
    <w:rsid w:val="00AC0CE1"/>
    <w:rsid w:val="00AF16E9"/>
    <w:rsid w:val="00B60D88"/>
    <w:rsid w:val="00BA14F8"/>
    <w:rsid w:val="00BA6C4B"/>
    <w:rsid w:val="00BD09DC"/>
    <w:rsid w:val="00BD43E7"/>
    <w:rsid w:val="00BD531E"/>
    <w:rsid w:val="00C57E0B"/>
    <w:rsid w:val="00C76F15"/>
    <w:rsid w:val="00D00B8C"/>
    <w:rsid w:val="00D05157"/>
    <w:rsid w:val="00D14EA2"/>
    <w:rsid w:val="00D57472"/>
    <w:rsid w:val="00D80A71"/>
    <w:rsid w:val="00DA23F0"/>
    <w:rsid w:val="00DA4D58"/>
    <w:rsid w:val="00E020CA"/>
    <w:rsid w:val="00E223FF"/>
    <w:rsid w:val="00E70DBB"/>
    <w:rsid w:val="00EA7DC1"/>
    <w:rsid w:val="018D22DA"/>
    <w:rsid w:val="020E7E2D"/>
    <w:rsid w:val="02FE3E7B"/>
    <w:rsid w:val="03B82B23"/>
    <w:rsid w:val="03E326F1"/>
    <w:rsid w:val="04C237B6"/>
    <w:rsid w:val="055E5769"/>
    <w:rsid w:val="061A1F15"/>
    <w:rsid w:val="062B3E9C"/>
    <w:rsid w:val="09C63218"/>
    <w:rsid w:val="0A0875D7"/>
    <w:rsid w:val="0C163D05"/>
    <w:rsid w:val="0CE87701"/>
    <w:rsid w:val="0CFD70EA"/>
    <w:rsid w:val="0D682F64"/>
    <w:rsid w:val="0F6F3E0D"/>
    <w:rsid w:val="0FD73260"/>
    <w:rsid w:val="0FFF671D"/>
    <w:rsid w:val="10EE5C0E"/>
    <w:rsid w:val="115947BE"/>
    <w:rsid w:val="13B12A25"/>
    <w:rsid w:val="13FA5F66"/>
    <w:rsid w:val="15CF5FD3"/>
    <w:rsid w:val="16363E12"/>
    <w:rsid w:val="181A2641"/>
    <w:rsid w:val="19CB5BD7"/>
    <w:rsid w:val="1A0A6187"/>
    <w:rsid w:val="1A1726DE"/>
    <w:rsid w:val="1AFB050E"/>
    <w:rsid w:val="1B557F22"/>
    <w:rsid w:val="1D142E25"/>
    <w:rsid w:val="20A20C3F"/>
    <w:rsid w:val="22627DAF"/>
    <w:rsid w:val="22DE46E7"/>
    <w:rsid w:val="238F6915"/>
    <w:rsid w:val="256F096B"/>
    <w:rsid w:val="25DE6097"/>
    <w:rsid w:val="26A51B9C"/>
    <w:rsid w:val="298514B8"/>
    <w:rsid w:val="299045CD"/>
    <w:rsid w:val="29B84C22"/>
    <w:rsid w:val="2ACE16A0"/>
    <w:rsid w:val="2AD0584D"/>
    <w:rsid w:val="2D7F2C9B"/>
    <w:rsid w:val="2E0C1BA0"/>
    <w:rsid w:val="2F1176A4"/>
    <w:rsid w:val="2F192C98"/>
    <w:rsid w:val="2FA810A9"/>
    <w:rsid w:val="3086465A"/>
    <w:rsid w:val="31504C83"/>
    <w:rsid w:val="32A34345"/>
    <w:rsid w:val="34CF34ED"/>
    <w:rsid w:val="35F93A29"/>
    <w:rsid w:val="38B41D03"/>
    <w:rsid w:val="38E81269"/>
    <w:rsid w:val="3975518D"/>
    <w:rsid w:val="39803E1C"/>
    <w:rsid w:val="3AFF31A7"/>
    <w:rsid w:val="3BF67A2D"/>
    <w:rsid w:val="3CEA4535"/>
    <w:rsid w:val="3E254EF5"/>
    <w:rsid w:val="3F614B7C"/>
    <w:rsid w:val="3F6B0D4A"/>
    <w:rsid w:val="3F9C0604"/>
    <w:rsid w:val="411918A4"/>
    <w:rsid w:val="4277029A"/>
    <w:rsid w:val="432E7960"/>
    <w:rsid w:val="43E86764"/>
    <w:rsid w:val="448C773D"/>
    <w:rsid w:val="456E38F8"/>
    <w:rsid w:val="459C7415"/>
    <w:rsid w:val="46A53440"/>
    <w:rsid w:val="485B5B3D"/>
    <w:rsid w:val="488A5761"/>
    <w:rsid w:val="489C1E90"/>
    <w:rsid w:val="49D45A11"/>
    <w:rsid w:val="4CF431C6"/>
    <w:rsid w:val="50FE4613"/>
    <w:rsid w:val="51742798"/>
    <w:rsid w:val="522E3B7C"/>
    <w:rsid w:val="527668A7"/>
    <w:rsid w:val="55377945"/>
    <w:rsid w:val="55604083"/>
    <w:rsid w:val="575E405D"/>
    <w:rsid w:val="58D6455B"/>
    <w:rsid w:val="594E0C14"/>
    <w:rsid w:val="597365FD"/>
    <w:rsid w:val="598558D1"/>
    <w:rsid w:val="59F9497A"/>
    <w:rsid w:val="5A7E70E6"/>
    <w:rsid w:val="5AC86000"/>
    <w:rsid w:val="5C152C9F"/>
    <w:rsid w:val="5CCE2CB2"/>
    <w:rsid w:val="5CD96D5E"/>
    <w:rsid w:val="5CE53E15"/>
    <w:rsid w:val="5E3D4F56"/>
    <w:rsid w:val="5E47584B"/>
    <w:rsid w:val="5EE6239B"/>
    <w:rsid w:val="5F325DA0"/>
    <w:rsid w:val="60786190"/>
    <w:rsid w:val="61434F63"/>
    <w:rsid w:val="62D90379"/>
    <w:rsid w:val="62F63466"/>
    <w:rsid w:val="678B2DD5"/>
    <w:rsid w:val="6B346BEB"/>
    <w:rsid w:val="6B615E41"/>
    <w:rsid w:val="6D3A04DA"/>
    <w:rsid w:val="6DEC3D19"/>
    <w:rsid w:val="6E620033"/>
    <w:rsid w:val="6E6D3D56"/>
    <w:rsid w:val="71451B3F"/>
    <w:rsid w:val="71DB1188"/>
    <w:rsid w:val="73054559"/>
    <w:rsid w:val="73307239"/>
    <w:rsid w:val="740961DB"/>
    <w:rsid w:val="7524023C"/>
    <w:rsid w:val="768371E5"/>
    <w:rsid w:val="79B54F92"/>
    <w:rsid w:val="7AD309D8"/>
    <w:rsid w:val="7D133070"/>
    <w:rsid w:val="7D277599"/>
    <w:rsid w:val="7D390B20"/>
    <w:rsid w:val="7DC63355"/>
    <w:rsid w:val="7E90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DCB5CEB"/>
  <w15:docId w15:val="{5788DB32-356E-4544-ABAE-10F7CEEF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485219"/>
    <w:pPr>
      <w:spacing w:line="400" w:lineRule="exact"/>
      <w:jc w:val="center"/>
    </w:pPr>
    <w:rPr>
      <w:rFonts w:ascii="方正仿宋_GBK" w:eastAsia="方正仿宋_GBK" w:hAnsi="方正仿宋_GBK" w:cs="方正仿宋_GBK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Administrator.CHINA-20200401-</dc:creator>
  <cp:lastModifiedBy>刘辉(20170102)</cp:lastModifiedBy>
  <cp:revision>8</cp:revision>
  <dcterms:created xsi:type="dcterms:W3CDTF">2025-05-01T04:16:00Z</dcterms:created>
  <dcterms:modified xsi:type="dcterms:W3CDTF">2025-05-07T07:28:00Z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SaveFontToCloudKey">
    <vt:lpwstr>1044000146_btnclosed</vt:lpwstr>
  </property>
  <property fmtid="{D5CDD505-2E9C-101B-9397-08002B2CF9AE}" pid="4" name="ICV">
    <vt:lpwstr>929859E61E1D4D72B43454F2F57A1741_13</vt:lpwstr>
  </property>
  <property fmtid="{D5CDD505-2E9C-101B-9397-08002B2CF9AE}" pid="5" name="KSOTemplateDocerSaveRecord">
    <vt:lpwstr>eyJoZGlkIjoiZjIxZmM4MjliMWQxNDQ2YjlmZjlkNjFhZTkzYTNkNDQifQ==</vt:lpwstr>
  </property>
</Properties>
</file>