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附件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重庆文理学院2025年寒假返乡招生宣传实践活动总结汇总表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 xml:space="preserve">  </w:t>
      </w:r>
    </w:p>
    <w:tbl>
      <w:tblPr>
        <w:tblStyle w:val="2"/>
        <w:tblW w:w="13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05"/>
        <w:gridCol w:w="1170"/>
        <w:gridCol w:w="1478"/>
        <w:gridCol w:w="1920"/>
        <w:gridCol w:w="1694"/>
        <w:gridCol w:w="1693"/>
        <w:gridCol w:w="750"/>
        <w:gridCol w:w="720"/>
        <w:gridCol w:w="1488"/>
        <w:gridCol w:w="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宣讲中学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是否已提交活动材料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活动总结表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</w:t>
            </w:r>
          </w:p>
        </w:tc>
        <w:tc>
          <w:tcPr>
            <w:tcW w:w="1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例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大数据1队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填写宣讲中学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全称</w:t>
            </w: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 w:eastAsia="宋体"/>
          <w:sz w:val="28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417" w:right="850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OWJhOGU2M2I3MmZkNDk0NWI0ZjM2Nzc0Yzk1NGEifQ=="/>
    <w:docVar w:name="KSO_WPS_MARK_KEY" w:val="1d487005-5075-4d13-ba29-6ee52cbdaa9e"/>
  </w:docVars>
  <w:rsids>
    <w:rsidRoot w:val="00000000"/>
    <w:rsid w:val="03896086"/>
    <w:rsid w:val="05ED6429"/>
    <w:rsid w:val="08115956"/>
    <w:rsid w:val="092E1003"/>
    <w:rsid w:val="0F55042C"/>
    <w:rsid w:val="12A83E03"/>
    <w:rsid w:val="156D1D3E"/>
    <w:rsid w:val="209872D6"/>
    <w:rsid w:val="25A712A7"/>
    <w:rsid w:val="266B21A9"/>
    <w:rsid w:val="2E725599"/>
    <w:rsid w:val="34DF325D"/>
    <w:rsid w:val="3F182E7E"/>
    <w:rsid w:val="411E0665"/>
    <w:rsid w:val="4249633C"/>
    <w:rsid w:val="437A6EAC"/>
    <w:rsid w:val="4574528C"/>
    <w:rsid w:val="496248E4"/>
    <w:rsid w:val="53795C84"/>
    <w:rsid w:val="563216CA"/>
    <w:rsid w:val="56FC725B"/>
    <w:rsid w:val="58C43009"/>
    <w:rsid w:val="5C1178F0"/>
    <w:rsid w:val="610F7BD0"/>
    <w:rsid w:val="62160FCB"/>
    <w:rsid w:val="631931D8"/>
    <w:rsid w:val="66D165FA"/>
    <w:rsid w:val="78D947FC"/>
    <w:rsid w:val="7DBA34EC"/>
    <w:rsid w:val="7F6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192</Characters>
  <Lines>0</Lines>
  <Paragraphs>0</Paragraphs>
  <TotalTime>0</TotalTime>
  <ScaleCrop>false</ScaleCrop>
  <LinksUpToDate>false</LinksUpToDate>
  <CharactersWithSpaces>241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2024-12-13T01:13:00Z</dcterms:created>
  <dc:creator>admin</dc:creator>
  <cp:lastModifiedBy>WPS_246065507</cp:lastModifiedBy>
  <dcterms:modified xsi:type="dcterms:W3CDTF">2024-12-24T09:16:28Z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351278A7C23943C581C045935A6ED519_13</vt:lpwstr>
  </property>
</Properties>
</file>