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jc w:val="center"/>
        <w:rPr>
          <w:rStyle w:val="9"/>
          <w:rFonts w:ascii="Times New Roman" w:hAnsi="Times New Roman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重庆文理学院202</w:t>
      </w:r>
      <w:r>
        <w:rPr>
          <w:rStyle w:val="9"/>
          <w:rFonts w:hint="eastAsia" w:ascii="Times New Roman" w:hAnsi="Times New Roman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ascii="Times New Roman" w:hAnsi="Times New Roman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—202</w:t>
      </w:r>
      <w:r>
        <w:rPr>
          <w:rStyle w:val="9"/>
          <w:rFonts w:hint="eastAsia" w:ascii="Times New Roman" w:hAnsi="Times New Roman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Style w:val="9"/>
          <w:rFonts w:ascii="Times New Roman" w:hAnsi="Times New Roman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学年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9"/>
          <w:rFonts w:ascii="Times New Roman" w:hAnsi="Times New Roman" w:eastAsia="方正小标宋_GBK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“十佳青年”名单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方正黑体_GBK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一、教师（3名）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欧科鹏（药学院/创新靶向药物国际研究院）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晓（经济管理学院）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左雨婷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（城市建设工程学院）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黑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ascii="Times New Roman" w:hAnsi="Times New Roman" w:eastAsia="方正黑体_GBK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二、学生（7名）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陈蕾宇（马克思主义学院）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韩依煊（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智慧农业学院/特色植物研究院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高龙艳（化学与环境工程学院）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袁诗艺（师范学院（职业技术师范学院））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鑫（智能制造工程学院/汽车工程学院）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刘宏伟（数学与人工智能学院）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蔡镇蓬（电子信息工程学院）</w:t>
      </w:r>
    </w:p>
    <w:p>
      <w:pPr>
        <w:pStyle w:val="6"/>
        <w:widowControl/>
        <w:shd w:val="clear" w:color="auto" w:fill="FFFFFF"/>
        <w:spacing w:beforeAutospacing="0" w:afterAutospacing="0" w:line="600" w:lineRule="exact"/>
        <w:ind w:firstLine="420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17" w:bottom="198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86A4094-984A-407F-9006-9ED167741E8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56408A4-46C2-4A43-AABA-C3B4E10F9CA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C94A2FB1-FBBB-4EB0-A0E5-0364717B58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kNTllMmI0OGM2NDg0OWQ4YTEwMmE4YjU0ODA4NzUifQ=="/>
  </w:docVars>
  <w:rsids>
    <w:rsidRoot w:val="00172A27"/>
    <w:rsid w:val="00172A27"/>
    <w:rsid w:val="00A56B0F"/>
    <w:rsid w:val="00CC04EA"/>
    <w:rsid w:val="00D143CC"/>
    <w:rsid w:val="00D6666E"/>
    <w:rsid w:val="00E77B94"/>
    <w:rsid w:val="00F21246"/>
    <w:rsid w:val="00F53FFD"/>
    <w:rsid w:val="065B3647"/>
    <w:rsid w:val="09B50B36"/>
    <w:rsid w:val="0F9B0414"/>
    <w:rsid w:val="0FD047FF"/>
    <w:rsid w:val="10E231A3"/>
    <w:rsid w:val="12BB2D20"/>
    <w:rsid w:val="12BC30D1"/>
    <w:rsid w:val="12C47C90"/>
    <w:rsid w:val="18F2252B"/>
    <w:rsid w:val="1A6147FB"/>
    <w:rsid w:val="1B9B55FB"/>
    <w:rsid w:val="1C1D62F1"/>
    <w:rsid w:val="1E8205F5"/>
    <w:rsid w:val="243F1D63"/>
    <w:rsid w:val="26D41FF8"/>
    <w:rsid w:val="27FF77D5"/>
    <w:rsid w:val="33C067CE"/>
    <w:rsid w:val="347F3082"/>
    <w:rsid w:val="38BE54C7"/>
    <w:rsid w:val="3BFB6614"/>
    <w:rsid w:val="3E131ED3"/>
    <w:rsid w:val="417F175B"/>
    <w:rsid w:val="471F0AEE"/>
    <w:rsid w:val="48CF4625"/>
    <w:rsid w:val="4C5733EF"/>
    <w:rsid w:val="4C7B61DF"/>
    <w:rsid w:val="4CCF550D"/>
    <w:rsid w:val="4F9046B8"/>
    <w:rsid w:val="524430C7"/>
    <w:rsid w:val="56E314E0"/>
    <w:rsid w:val="5B7A04B5"/>
    <w:rsid w:val="5CE1261D"/>
    <w:rsid w:val="62013F63"/>
    <w:rsid w:val="6450343A"/>
    <w:rsid w:val="655230BD"/>
    <w:rsid w:val="680E488C"/>
    <w:rsid w:val="68701ABB"/>
    <w:rsid w:val="689B70EF"/>
    <w:rsid w:val="69352C22"/>
    <w:rsid w:val="70AF6674"/>
    <w:rsid w:val="72FC72FE"/>
    <w:rsid w:val="757B17FC"/>
    <w:rsid w:val="7A100D8F"/>
    <w:rsid w:val="7D6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105</Words>
  <Characters>604</Characters>
  <Lines>5</Lines>
  <Paragraphs>1</Paragraphs>
  <TotalTime>24</TotalTime>
  <ScaleCrop>false</ScaleCrop>
  <LinksUpToDate>false</LinksUpToDate>
  <CharactersWithSpaces>708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2024-03-27T08:26:00Z</dcterms:created>
  <dc:creator>Never give up</dc:creator>
  <cp:lastModifiedBy>qzuser</cp:lastModifiedBy>
  <dcterms:modified xsi:type="dcterms:W3CDTF">2024-03-27T09:41:16Z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80F7D156F3B74703B27EB4C351BFEF90_13</vt:lpwstr>
  </property>
</Properties>
</file>