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880" w:firstLineChars="200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bookmarkStart w:id="2" w:name="_GoBack"/>
      <w:bookmarkEnd w:id="2"/>
      <w:r>
        <w:rPr>
          <w:rFonts w:hint="eastAsia" w:ascii="Times New Roman" w:hAnsi="Times New Roman" w:eastAsia="方正小标宋_GBK" w:cs="方正小标宋_GBK"/>
          <w:sz w:val="44"/>
          <w:szCs w:val="44"/>
        </w:rPr>
        <w:t>倡议书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亲爱的同学们：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“创造学习生活新风尚，从整理宿舍内务开始。”</w:t>
      </w:r>
      <w:bookmarkStart w:id="0" w:name="_Hlk152363810"/>
      <w:r>
        <w:rPr>
          <w:rFonts w:hint="eastAsia" w:ascii="Times New Roman" w:hAnsi="Times New Roman" w:eastAsia="方正仿宋_GBK" w:cs="方正仿宋_GBK"/>
          <w:sz w:val="32"/>
          <w:szCs w:val="32"/>
        </w:rPr>
        <w:t>宿舍是我们学习与生活的重要场所，同时，宿舍环境也是学生社区的重要组成部分。在12·5国际志愿者日到来之际，我们倡议将志愿服务精神融入学生的学习生活中，秉承“以学生为中心的治理理念”，营造关心学生、服务学生的良好社区氛围，希望全校学生行动起来，做一件为自己服务的小事情，特此倡议全校学生在这一天进行一次宿舍内务大整理，展现学生社区风采，弘扬社区集体荣誉精神。我们在此发出倡议</w:t>
      </w:r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1.注重寝室卫生，及时清理垃圾，保持地面整洁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2.定时整理内务，保持书桌、衣柜内物品整洁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3.严格遵守宿舍卫生标准，养成良好个人卫生习惯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4.注意安全用电，不使用违规电器，不在寝室吸烟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5.做到“人走电断”为环保和安全添砖加瓦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6.学生干部带头积极进宿舍帮助整理内务工作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640" w:firstLineChars="20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希望同学们在日常生活中，能够积极践行“奉献、友爱、互助、进步”的</w:t>
      </w:r>
      <w:bookmarkStart w:id="1" w:name="_Hlk152363844"/>
      <w:r>
        <w:rPr>
          <w:rFonts w:hint="eastAsia" w:ascii="Times New Roman" w:hAnsi="Times New Roman" w:eastAsia="方正仿宋_GBK" w:cs="方正仿宋_GBK"/>
          <w:sz w:val="32"/>
          <w:szCs w:val="32"/>
        </w:rPr>
        <w:t>志愿服务精神</w:t>
      </w:r>
      <w:bookmarkEnd w:id="1"/>
      <w:r>
        <w:rPr>
          <w:rFonts w:hint="eastAsia" w:ascii="Times New Roman" w:hAnsi="Times New Roman" w:eastAsia="方正仿宋_GBK" w:cs="方正仿宋_GBK"/>
          <w:sz w:val="32"/>
          <w:szCs w:val="32"/>
        </w:rPr>
        <w:t>，从点滴做起，自觉维护，互相监督，为构建“和谐、友爱、优雅、洁净”的学生社区而努力！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4160" w:firstLineChars="1300"/>
        <w:jc w:val="righ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共青团重庆文理学院委员会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0" w:firstLine="640" w:firstLineChars="200"/>
        <w:jc w:val="right"/>
        <w:textAlignment w:val="baseline"/>
        <w:rPr>
          <w:rFonts w:ascii="Times New Roman" w:hAnsi="Times New Roman" w:eastAsia="方正仿宋_GBK" w:cs="黑体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重庆文理学院青年志愿者协会</w:t>
      </w:r>
    </w:p>
    <w:sectPr>
      <w:pgSz w:w="11906" w:h="16838"/>
      <w:pgMar w:top="2098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C0AB2-CB65-41C2-B82F-212080094C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-GBK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39FCC09-6F93-4F2D-A3A6-ABAAD36D0C6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hODZkODM3ODc2ZjUyZGMyZjdhNDBkZWNmZTdmZmQifQ=="/>
  </w:docVars>
  <w:rsids>
    <w:rsidRoot w:val="006729E7"/>
    <w:rsid w:val="00104B73"/>
    <w:rsid w:val="00125B6A"/>
    <w:rsid w:val="001B152D"/>
    <w:rsid w:val="001F2280"/>
    <w:rsid w:val="002741A0"/>
    <w:rsid w:val="003006B5"/>
    <w:rsid w:val="0031535D"/>
    <w:rsid w:val="00364AD9"/>
    <w:rsid w:val="003802AF"/>
    <w:rsid w:val="003B70CF"/>
    <w:rsid w:val="003E5C48"/>
    <w:rsid w:val="003F3FF1"/>
    <w:rsid w:val="0041664B"/>
    <w:rsid w:val="00495F4A"/>
    <w:rsid w:val="004F1029"/>
    <w:rsid w:val="0051319F"/>
    <w:rsid w:val="00516B8F"/>
    <w:rsid w:val="00550C8A"/>
    <w:rsid w:val="005D235F"/>
    <w:rsid w:val="00635885"/>
    <w:rsid w:val="00663825"/>
    <w:rsid w:val="006729E7"/>
    <w:rsid w:val="008236FB"/>
    <w:rsid w:val="008436E4"/>
    <w:rsid w:val="00851F5F"/>
    <w:rsid w:val="00854928"/>
    <w:rsid w:val="009524D7"/>
    <w:rsid w:val="0099189E"/>
    <w:rsid w:val="00A4160F"/>
    <w:rsid w:val="00A84BC6"/>
    <w:rsid w:val="00B126E3"/>
    <w:rsid w:val="00B24B7C"/>
    <w:rsid w:val="00B3218B"/>
    <w:rsid w:val="00B737F4"/>
    <w:rsid w:val="00B76D6F"/>
    <w:rsid w:val="00C43029"/>
    <w:rsid w:val="00C71453"/>
    <w:rsid w:val="00CE16B8"/>
    <w:rsid w:val="00D54B0D"/>
    <w:rsid w:val="00D705E3"/>
    <w:rsid w:val="00D75A58"/>
    <w:rsid w:val="00E042FD"/>
    <w:rsid w:val="00E41497"/>
    <w:rsid w:val="00E651F8"/>
    <w:rsid w:val="00E939DE"/>
    <w:rsid w:val="00F16862"/>
    <w:rsid w:val="00F93632"/>
    <w:rsid w:val="00FA658E"/>
    <w:rsid w:val="03466828"/>
    <w:rsid w:val="14E86F37"/>
    <w:rsid w:val="17D93813"/>
    <w:rsid w:val="26AF355A"/>
    <w:rsid w:val="26B47EFA"/>
    <w:rsid w:val="2BEB5DC7"/>
    <w:rsid w:val="2F087A2E"/>
    <w:rsid w:val="305D2584"/>
    <w:rsid w:val="32F56799"/>
    <w:rsid w:val="3BA167FE"/>
    <w:rsid w:val="416407BF"/>
    <w:rsid w:val="4A534079"/>
    <w:rsid w:val="4AC07E41"/>
    <w:rsid w:val="4B747F4C"/>
    <w:rsid w:val="4CC32BA9"/>
    <w:rsid w:val="52E85A38"/>
    <w:rsid w:val="54EF1567"/>
    <w:rsid w:val="5DD706C5"/>
    <w:rsid w:val="5E1D07CE"/>
    <w:rsid w:val="5F0B011D"/>
    <w:rsid w:val="6218367B"/>
    <w:rsid w:val="626268EC"/>
    <w:rsid w:val="67596064"/>
    <w:rsid w:val="678353B8"/>
    <w:rsid w:val="70C85950"/>
    <w:rsid w:val="72DE3853"/>
    <w:rsid w:val="77251384"/>
    <w:rsid w:val="7A301431"/>
    <w:rsid w:val="7A6B4E10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next w:val="1"/>
    <w:qFormat/>
    <w:uiPriority w:val="1"/>
    <w:pPr>
      <w:widowControl w:val="0"/>
      <w:autoSpaceDE w:val="0"/>
      <w:autoSpaceDN w:val="0"/>
      <w:ind w:left="1276"/>
      <w:outlineLvl w:val="1"/>
    </w:pPr>
    <w:rPr>
      <w:rFonts w:ascii="微软雅黑" w:hAnsi="微软雅黑" w:eastAsia="微软雅黑" w:cs="微软雅黑"/>
      <w:b/>
      <w:bCs/>
      <w:kern w:val="2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7"/>
    <w:qFormat/>
    <w:uiPriority w:val="1"/>
    <w:pPr>
      <w:autoSpaceDE w:val="0"/>
      <w:autoSpaceDN w:val="0"/>
      <w:spacing w:before="10"/>
      <w:ind w:left="635"/>
    </w:pPr>
    <w:rPr>
      <w:rFonts w:ascii="微软雅黑" w:hAnsi="微软雅黑" w:eastAsia="微软雅黑" w:cs="微软雅黑"/>
      <w:sz w:val="32"/>
      <w:szCs w:val="32"/>
      <w:lang w:val="zh-CN" w:bidi="zh-CN"/>
    </w:rPr>
  </w:style>
  <w:style w:type="paragraph" w:styleId="6">
    <w:name w:val="Body Text Indent"/>
    <w:basedOn w:val="1"/>
    <w:qFormat/>
    <w:uiPriority w:val="0"/>
    <w:pPr>
      <w:widowControl/>
      <w:ind w:left="420"/>
    </w:pPr>
    <w:rPr>
      <w:rFonts w:ascii="楷体_GB2312" w:eastAsia="楷体_GB2312"/>
      <w:kern w:val="0"/>
      <w:sz w:val="24"/>
    </w:r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方正黑体-GBK（一标）"/>
    <w:basedOn w:val="1"/>
    <w:qFormat/>
    <w:uiPriority w:val="0"/>
    <w:rPr>
      <w:rFonts w:eastAsia="方正黑体-GBK"/>
      <w:b/>
      <w:sz w:val="32"/>
    </w:rPr>
  </w:style>
  <w:style w:type="paragraph" w:customStyle="1" w:styleId="17">
    <w:name w:val="p0"/>
    <w:basedOn w:val="1"/>
    <w:qFormat/>
    <w:uiPriority w:val="0"/>
    <w:rPr>
      <w:kern w:val="0"/>
      <w:szCs w:val="21"/>
    </w:rPr>
  </w:style>
  <w:style w:type="paragraph" w:customStyle="1" w:styleId="18">
    <w:name w:val="大标题"/>
    <w:basedOn w:val="1"/>
    <w:qFormat/>
    <w:uiPriority w:val="0"/>
    <w:pPr>
      <w:jc w:val="center"/>
    </w:pPr>
    <w:rPr>
      <w:rFonts w:hint="eastAsia" w:eastAsia="方正小标宋-GBK"/>
      <w:b/>
      <w:sz w:val="44"/>
      <w:szCs w:val="22"/>
    </w:rPr>
  </w:style>
  <w:style w:type="paragraph" w:customStyle="1" w:styleId="19">
    <w:name w:val="Table Paragraph"/>
    <w:basedOn w:val="1"/>
    <w:qFormat/>
    <w:uiPriority w:val="1"/>
    <w:rPr>
      <w:rFonts w:ascii="微软雅黑" w:hAnsi="微软雅黑" w:eastAsia="微软雅黑" w:cs="微软雅黑"/>
      <w:lang w:val="zh-CN" w:bidi="zh-CN"/>
    </w:rPr>
  </w:style>
  <w:style w:type="character" w:customStyle="1" w:styleId="20">
    <w:name w:val="日期 字符"/>
    <w:basedOn w:val="13"/>
    <w:link w:val="7"/>
    <w:qFormat/>
    <w:uiPriority w:val="0"/>
    <w:rPr>
      <w:szCs w:val="24"/>
    </w:rPr>
  </w:style>
  <w:style w:type="character" w:customStyle="1" w:styleId="21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23">
    <w:name w:val="NormalCharacter"/>
    <w:qFormat/>
    <w:uiPriority w:val="0"/>
    <w:rPr>
      <w:rFonts w:ascii="Calibri" w:hAnsi="Calibri" w:eastAsia="宋体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179"/>
    <w:basedOn w:val="1"/>
    <w:qFormat/>
    <w:uiPriority w:val="0"/>
    <w:pPr>
      <w:widowControl/>
      <w:ind w:firstLine="420" w:firstLineChars="200"/>
      <w:textAlignment w:val="baseline"/>
    </w:pPr>
    <w:rPr>
      <w:szCs w:val="22"/>
    </w:rPr>
  </w:style>
  <w:style w:type="character" w:customStyle="1" w:styleId="26">
    <w:name w:val="标题 3 字符"/>
    <w:basedOn w:val="13"/>
    <w:link w:val="4"/>
    <w:qFormat/>
    <w:uiPriority w:val="0"/>
    <w:rPr>
      <w:b/>
      <w:bCs/>
      <w:kern w:val="2"/>
      <w:sz w:val="32"/>
      <w:szCs w:val="32"/>
    </w:rPr>
  </w:style>
  <w:style w:type="character" w:customStyle="1" w:styleId="27">
    <w:name w:val="正文文本 字符"/>
    <w:basedOn w:val="13"/>
    <w:link w:val="5"/>
    <w:qFormat/>
    <w:uiPriority w:val="1"/>
    <w:rPr>
      <w:rFonts w:ascii="微软雅黑" w:hAnsi="微软雅黑" w:eastAsia="微软雅黑" w:cs="微软雅黑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2855</Characters>
  <Lines>23</Lines>
  <Paragraphs>6</Paragraphs>
  <TotalTime>10</TotalTime>
  <ScaleCrop>false</ScaleCrop>
  <LinksUpToDate>false</LinksUpToDate>
  <CharactersWithSpaces>3349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2023-12-03T16:27:00Z</dcterms:created>
  <dc:creator>DELL</dc:creator>
  <cp:lastModifiedBy>椰菠味薯片</cp:lastModifiedBy>
  <dcterms:modified xsi:type="dcterms:W3CDTF">2023-12-05T07:58:05Z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3BA3C05C586440D585E0E9441979ACCA_13</vt:lpwstr>
  </property>
</Properties>
</file>