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1362075</wp:posOffset>
            </wp:positionV>
            <wp:extent cx="3550920" cy="4048125"/>
            <wp:effectExtent l="0" t="0" r="11430" b="9525"/>
            <wp:wrapTopAndBottom/>
            <wp:docPr id="3" name="图片 3" descr="线上展馆参观情况上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线上展馆参观情况上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B0FF0B8-9EB5-4538-B577-DEE2402BC4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ZkODM3ODc2ZjUyZGMyZjdhNDBkZWNmZTdmZmQifQ=="/>
  </w:docVars>
  <w:rsids>
    <w:rsidRoot w:val="40CA4B65"/>
    <w:rsid w:val="10B61AD6"/>
    <w:rsid w:val="26EE7102"/>
    <w:rsid w:val="3D9744D3"/>
    <w:rsid w:val="40CA4B65"/>
    <w:rsid w:val="42E27C51"/>
    <w:rsid w:val="47E14CCD"/>
    <w:rsid w:val="5E0E500E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450</Characters>
  <Lines>0</Lines>
  <Paragraphs>0</Paragraphs>
  <TotalTime>3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2023-06-30T00:30:00Z</dcterms:created>
  <dc:creator>一棵</dc:creator>
  <cp:lastModifiedBy>椰菠味薯片</cp:lastModifiedBy>
  <dcterms:modified xsi:type="dcterms:W3CDTF">2023-06-30T04:09:46Z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AA0B54770A0742B4B70E1A631E70CEF2_13</vt:lpwstr>
  </property>
</Properties>
</file>