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bCs/>
          <w:i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spacing w:val="0"/>
          <w:w w:val="100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0"/>
          <w:w w:val="100"/>
          <w:sz w:val="44"/>
          <w:szCs w:val="44"/>
          <w:lang w:val="en-US" w:eastAsia="zh-CN"/>
        </w:rPr>
        <w:t>“青春战疫 你我同行”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jc w:val="center"/>
        <w:textAlignment w:val="baseline"/>
        <w:rPr>
          <w:rFonts w:hint="default" w:ascii="方正小标宋_GBK" w:hAnsi="方正小标宋_GBK" w:eastAsia="方正小标宋_GBK" w:cs="方正小标宋_GBK"/>
          <w:b w:val="0"/>
          <w:i w:val="0"/>
          <w:color w:val="00000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0"/>
          <w:w w:val="100"/>
          <w:sz w:val="44"/>
          <w:szCs w:val="44"/>
          <w:lang w:val="en-US" w:eastAsia="zh-CN"/>
        </w:rPr>
        <w:t>团子表情包模仿挑战赛获奖名单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i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1"/>
          <w:szCs w:val="21"/>
          <w:lang w:val="en-US" w:eastAsia="zh-CN"/>
        </w:rPr>
        <w:t>一、一等奖（5个）</w:t>
      </w:r>
    </w:p>
    <w:tbl>
      <w:tblPr>
        <w:tblStyle w:val="3"/>
        <w:tblpPr w:leftFromText="180" w:rightFromText="180" w:vertAnchor="text" w:horzAnchor="page" w:tblpX="1002" w:tblpY="203"/>
        <w:tblOverlap w:val="never"/>
        <w:tblW w:w="100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633"/>
        <w:gridCol w:w="3030"/>
        <w:gridCol w:w="1920"/>
        <w:gridCol w:w="2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甘小勤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学前教育（师范）[3+4]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202116374049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《绘图》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魏娟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学前教育（师范）[3+4]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202116374004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《廉洁自律准则》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彭成晨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202114234062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《画画》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程媛媛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学前教育（师范）[3+4]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202116374014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《祛邪扶正，扬公抑私》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罗丹丹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学前教育（师范）[对口]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202016324046</w:t>
            </w:r>
          </w:p>
        </w:tc>
        <w:tc>
          <w:tcPr>
            <w:tcW w:w="2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《认真备考》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胡长敏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学前教育（师范）[3+4]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202016374030</w:t>
            </w:r>
          </w:p>
        </w:tc>
        <w:tc>
          <w:tcPr>
            <w:tcW w:w="2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spacing w:beforeAutospacing="0" w:afterAutospacing="0" w:line="600" w:lineRule="exact"/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1"/>
          <w:szCs w:val="21"/>
          <w:lang w:val="en-US" w:eastAsia="zh-CN"/>
        </w:rPr>
        <w:t>二、二等奖（10个）</w:t>
      </w:r>
      <w:bookmarkEnd w:id="0"/>
    </w:p>
    <w:tbl>
      <w:tblPr>
        <w:tblStyle w:val="3"/>
        <w:tblpPr w:leftFromText="180" w:rightFromText="180" w:vertAnchor="text" w:horzAnchor="page" w:tblpX="1002" w:tblpY="268"/>
        <w:tblOverlap w:val="never"/>
        <w:tblW w:w="100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680"/>
        <w:gridCol w:w="3024"/>
        <w:gridCol w:w="1905"/>
        <w:gridCol w:w="29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吴锦芳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思想政治教育（师范）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202107264035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《报备行程》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张钰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202124914171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《以廉为荣，以贪为耻》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袁雨彤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202109334001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《防疫篇》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孙慧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小学教育（师范）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202116294083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《大声朗读》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张欧俊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202221014078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《防疫篇》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席诗蒙莎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汉语言文学（师范）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202001214010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《奋战题海》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肖植源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材料科学与工程材科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202124914077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《廉洁篇》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龚发敏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汉语言文学(师范)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202001214005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《练声》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文静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小学教育（全科教师）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202016304109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《战疫必胜》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刘祺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学前教育（师范）[3+4]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202116374044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《思考中》</w:t>
            </w:r>
          </w:p>
        </w:tc>
      </w:tr>
    </w:tbl>
    <w:p>
      <w:pPr>
        <w:numPr>
          <w:ilvl w:val="0"/>
          <w:numId w:val="1"/>
        </w:numPr>
        <w:spacing w:beforeAutospacing="0" w:afterAutospacing="0" w:line="600" w:lineRule="exact"/>
        <w:jc w:val="left"/>
        <w:rPr>
          <w:rFonts w:hint="eastAsia" w:ascii="方正仿宋_GBK" w:hAnsi="方正仿宋_GBK" w:eastAsia="方正仿宋_GBK" w:cs="方正仿宋_GBK"/>
          <w:b/>
          <w:bCs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1"/>
          <w:szCs w:val="21"/>
          <w:lang w:val="en-US" w:eastAsia="zh-CN"/>
        </w:rPr>
        <w:t>三等奖（20个）</w:t>
      </w:r>
    </w:p>
    <w:tbl>
      <w:tblPr>
        <w:tblStyle w:val="3"/>
        <w:tblpPr w:leftFromText="180" w:rightFromText="180" w:vertAnchor="text" w:horzAnchor="page" w:tblpX="972" w:tblpY="341"/>
        <w:tblOverlap w:val="never"/>
        <w:tblW w:w="100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665"/>
        <w:gridCol w:w="3055"/>
        <w:gridCol w:w="1880"/>
        <w:gridCol w:w="3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刘莉佳</w:t>
            </w:r>
          </w:p>
        </w:tc>
        <w:tc>
          <w:tcPr>
            <w:tcW w:w="30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202001264023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《绿码通行》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王秋月</w:t>
            </w:r>
          </w:p>
        </w:tc>
        <w:tc>
          <w:tcPr>
            <w:tcW w:w="30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英语（师范）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202103214044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《扶我起来，我还能学》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钟晓玉</w:t>
            </w:r>
          </w:p>
        </w:tc>
        <w:tc>
          <w:tcPr>
            <w:tcW w:w="30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202203024005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《绿码通行》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</w:t>
            </w:r>
          </w:p>
        </w:tc>
        <w:tc>
          <w:tcPr>
            <w:tcW w:w="30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学前教育（师范）[3+4]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202116374047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《积极举手》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郭行</w:t>
            </w:r>
          </w:p>
        </w:tc>
        <w:tc>
          <w:tcPr>
            <w:tcW w:w="30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汉语言文学（师范）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202101214011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《学习篇》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陈韵竹</w:t>
            </w:r>
          </w:p>
        </w:tc>
        <w:tc>
          <w:tcPr>
            <w:tcW w:w="30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学前教育（师范）［3+4］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202116374064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《思考中》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杨议</w:t>
            </w:r>
          </w:p>
        </w:tc>
        <w:tc>
          <w:tcPr>
            <w:tcW w:w="30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小学教育（师范）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202116294054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《学习篇》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邓淑丹</w:t>
            </w:r>
          </w:p>
        </w:tc>
        <w:tc>
          <w:tcPr>
            <w:tcW w:w="30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202001264037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《爱国，守法，诚信，知礼》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李雯雯</w:t>
            </w:r>
          </w:p>
        </w:tc>
        <w:tc>
          <w:tcPr>
            <w:tcW w:w="30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学前教育（师范）[3+4]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202116374040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《扶我起来，我还能学》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周云丽</w:t>
            </w:r>
          </w:p>
        </w:tc>
        <w:tc>
          <w:tcPr>
            <w:tcW w:w="30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学前教育（师范）[3+4]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202116374011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《练声》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邱紫月</w:t>
            </w:r>
          </w:p>
        </w:tc>
        <w:tc>
          <w:tcPr>
            <w:tcW w:w="30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202101234044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《绿码出行》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张俊财</w:t>
            </w:r>
          </w:p>
        </w:tc>
        <w:tc>
          <w:tcPr>
            <w:tcW w:w="30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202115014042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《绿码出行》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陈蕾宇</w:t>
            </w:r>
          </w:p>
        </w:tc>
        <w:tc>
          <w:tcPr>
            <w:tcW w:w="30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思想政治教育（师范）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202103024065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《勤扫思想尘》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黄婷</w:t>
            </w:r>
          </w:p>
        </w:tc>
        <w:tc>
          <w:tcPr>
            <w:tcW w:w="30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202115014046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《认真备考》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陈垦</w:t>
            </w:r>
          </w:p>
        </w:tc>
        <w:tc>
          <w:tcPr>
            <w:tcW w:w="30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学前教育（师范）[3+4]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202116374058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《思考中》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曾凡雪</w:t>
            </w:r>
          </w:p>
        </w:tc>
        <w:tc>
          <w:tcPr>
            <w:tcW w:w="30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化学（师范）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202004404024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《学习模式开启》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熊梦龙</w:t>
            </w:r>
          </w:p>
        </w:tc>
        <w:tc>
          <w:tcPr>
            <w:tcW w:w="30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202115014037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《做实验》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熊春艳</w:t>
            </w:r>
          </w:p>
        </w:tc>
        <w:tc>
          <w:tcPr>
            <w:tcW w:w="30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小学教育（师范）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202116294061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《一身正气冲天地，两袖清风鉴古今》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王茵</w:t>
            </w:r>
          </w:p>
        </w:tc>
        <w:tc>
          <w:tcPr>
            <w:tcW w:w="30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202106044041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《做实验》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龙美伶</w:t>
            </w:r>
          </w:p>
        </w:tc>
        <w:tc>
          <w:tcPr>
            <w:tcW w:w="30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202104434100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《今天，辅导猫打卡了吗？》</w:t>
            </w:r>
          </w:p>
        </w:tc>
      </w:tr>
    </w:tbl>
    <w:p>
      <w:pPr>
        <w:numPr>
          <w:ilvl w:val="0"/>
          <w:numId w:val="0"/>
        </w:numPr>
        <w:spacing w:beforeAutospacing="0" w:afterAutospacing="0" w:line="600" w:lineRule="exact"/>
        <w:jc w:val="left"/>
        <w:rPr>
          <w:rFonts w:hint="eastAsia" w:ascii="方正仿宋_GBK" w:hAnsi="方正仿宋_GBK" w:eastAsia="方正仿宋_GBK" w:cs="方正仿宋_GBK"/>
          <w:b/>
          <w:bCs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1"/>
          <w:szCs w:val="21"/>
          <w:lang w:val="en-US" w:eastAsia="zh-CN"/>
        </w:rPr>
        <w:t>四、优秀奖（25个）</w:t>
      </w:r>
    </w:p>
    <w:tbl>
      <w:tblPr>
        <w:tblStyle w:val="3"/>
        <w:tblpPr w:leftFromText="180" w:rightFromText="180" w:vertAnchor="text" w:horzAnchor="page" w:tblpX="977" w:tblpY="105"/>
        <w:tblOverlap w:val="never"/>
        <w:tblW w:w="100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665"/>
        <w:gridCol w:w="3024"/>
        <w:gridCol w:w="1905"/>
        <w:gridCol w:w="30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孟滢珊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英语（师范）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202003214023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《画画》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徐倩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202215014016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《学习篇》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陈应骄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机械工程[3+4]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202118114014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《共抗疫情》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郭雪薇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202108924012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《报备行程》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何咏淋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音乐学（师范）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202013174042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《练声》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代家旺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202118914082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《这题好难》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罗欣羽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202104434060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《保持一米距离》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龙文猴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202214254106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《清正廉洁金不换》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马晓寒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思想政治教育（师范）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202207264044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《放饭啦》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李舒婷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202104434096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《扣好人生第一粒扣子》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宋杰明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202004434032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《清正廉洁金不换》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李园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学前教育(师范)[3+4]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202116374071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《请保持距离》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陈晓露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小学教育（师范）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202116294053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《学习篇》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张胜楠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202107264002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《思考中》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田丹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202106044009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《下来做核酸》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马闽俪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小学教育（全科教师）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202016304032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《这样做核酸更快哦》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周霞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学前教育（师范）[3+4]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202016374071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《绿码通行》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杜斌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机械工程[3+4]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202118114037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《思考中》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曾兮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202109334027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《打击不正之风》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贺亚男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高分子材料与工程（一本）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202024064062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《共抗疫情》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刘欣雨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202106044012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《学习篇》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李佳谋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音乐学（师范）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202213174042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《练声》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吴翰渝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音乐学（师范）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202113174081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《一身正气冲天地，两袖清风鉴古今》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丁富玉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学前教育（师范）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202216314022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《勤扫思想灰尘》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万芯怡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学前教育（师范）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202216314013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《清正廉洁金不换》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 w:val="0"/>
          <w:i w:val="0"/>
          <w:spacing w:val="0"/>
          <w:w w:val="10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1" w:fontKey="{CC0EAF78-6CCB-4E92-A475-F37EA605EC6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DCA863A-BC3B-4F75-95AD-80A0866B122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BA552"/>
    <w:multiLevelType w:val="singleLevel"/>
    <w:tmpl w:val="BFBBA55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YmFmOWM1OGMwYWM5YWIyMjM0ZDRhNGQ1ZWRmZjAifQ=="/>
  </w:docVars>
  <w:rsids>
    <w:rsidRoot w:val="51285958"/>
    <w:rsid w:val="017F6696"/>
    <w:rsid w:val="038B2967"/>
    <w:rsid w:val="113463C1"/>
    <w:rsid w:val="25875AFA"/>
    <w:rsid w:val="2EFC30B5"/>
    <w:rsid w:val="47DF4FAA"/>
    <w:rsid w:val="4C0A69B9"/>
    <w:rsid w:val="50D76263"/>
    <w:rsid w:val="51285958"/>
    <w:rsid w:val="5E897C12"/>
    <w:rsid w:val="648A5F7E"/>
    <w:rsid w:val="6FC22F83"/>
    <w:rsid w:val="79E9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1141</Words>
  <Characters>1870</Characters>
  <Lines>0</Lines>
  <Paragraphs>0</Paragraphs>
  <TotalTime>8</TotalTime>
  <ScaleCrop>false</ScaleCrop>
  <LinksUpToDate>false</LinksUpToDate>
  <CharactersWithSpaces>1871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2022-11-10T12:01:00Z</dcterms:created>
  <dc:creator>:）</dc:creator>
  <cp:lastModifiedBy>椰菠味薯片</cp:lastModifiedBy>
  <dcterms:modified xsi:type="dcterms:W3CDTF">2022-11-11T06:19:51Z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6D6CF077B6864C83AF5BD59F9743A263</vt:lpwstr>
  </property>
</Properties>
</file>